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FE23" w14:textId="77777777" w:rsidR="004E7D70" w:rsidRPr="006A59BF" w:rsidRDefault="004E7D70" w:rsidP="004E7D70">
      <w:pPr>
        <w:pStyle w:val="Normal1"/>
        <w:spacing w:after="0" w:line="240" w:lineRule="auto"/>
        <w:rPr>
          <w:sz w:val="28"/>
          <w:szCs w:val="28"/>
        </w:rPr>
      </w:pPr>
      <w:r w:rsidRPr="006A59BF">
        <w:rPr>
          <w:rFonts w:ascii="Times New Roman" w:eastAsia="Times New Roman" w:hAnsi="Times New Roman" w:cs="Times New Roman"/>
          <w:b/>
          <w:sz w:val="28"/>
          <w:szCs w:val="28"/>
        </w:rPr>
        <w:t>Section II-Heat Policy</w:t>
      </w:r>
    </w:p>
    <w:p w14:paraId="519A5C01" w14:textId="77777777" w:rsidR="004E7D70" w:rsidRDefault="004E7D70" w:rsidP="004E7D70">
      <w:pPr>
        <w:pStyle w:val="Normal1"/>
        <w:spacing w:after="0" w:line="240" w:lineRule="auto"/>
      </w:pPr>
      <w:r w:rsidRPr="006A59BF">
        <w:rPr>
          <w:rFonts w:ascii="Times New Roman" w:eastAsia="Times New Roman" w:hAnsi="Times New Roman" w:cs="Times New Roman"/>
          <w:b/>
          <w:sz w:val="28"/>
          <w:szCs w:val="28"/>
        </w:rPr>
        <w:t>Specific heat conditions will determine activity restrictions</w:t>
      </w:r>
      <w:r>
        <w:rPr>
          <w:rFonts w:ascii="Times New Roman" w:eastAsia="Times New Roman" w:hAnsi="Times New Roman" w:cs="Times New Roman"/>
          <w:b/>
          <w:sz w:val="20"/>
        </w:rPr>
        <w:t xml:space="preserve"> during practice according to the following:</w:t>
      </w:r>
    </w:p>
    <w:p w14:paraId="29C883A8" w14:textId="77777777" w:rsidR="004E7D70" w:rsidRPr="006A59BF" w:rsidRDefault="004E7D70" w:rsidP="004E7D70">
      <w:pPr>
        <w:pStyle w:val="Normal1"/>
        <w:spacing w:after="0" w:line="240" w:lineRule="auto"/>
        <w:rPr>
          <w:sz w:val="32"/>
          <w:szCs w:val="32"/>
        </w:rPr>
      </w:pPr>
      <w:r w:rsidRPr="006A59B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0C6F9016" w14:textId="77777777" w:rsidR="004E7D70" w:rsidRPr="006A59BF" w:rsidRDefault="004E7D70" w:rsidP="004E7D70">
      <w:pPr>
        <w:pStyle w:val="Normal1"/>
        <w:spacing w:after="0" w:line="240" w:lineRule="auto"/>
        <w:rPr>
          <w:i/>
          <w:iCs/>
          <w:sz w:val="32"/>
          <w:szCs w:val="32"/>
          <w:u w:val="single"/>
        </w:rPr>
      </w:pPr>
      <w:proofErr w:type="gramStart"/>
      <w:r w:rsidRPr="006A59BF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100 degree</w:t>
      </w:r>
      <w:proofErr w:type="gramEnd"/>
      <w:r w:rsidRPr="006A59BF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 xml:space="preserve"> temperature and/or a heat index of 110 degree</w:t>
      </w:r>
    </w:p>
    <w:p w14:paraId="2EF75D7B" w14:textId="77777777" w:rsidR="004E7D70" w:rsidRDefault="004E7D70" w:rsidP="004E7D70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2CA0814" w14:textId="77777777" w:rsidR="004E7D70" w:rsidRPr="006A59BF" w:rsidRDefault="004E7D70" w:rsidP="004E7D70">
      <w:pPr>
        <w:pStyle w:val="Normal1"/>
        <w:spacing w:after="0" w:line="240" w:lineRule="auto"/>
        <w:rPr>
          <w:sz w:val="28"/>
          <w:szCs w:val="28"/>
        </w:rPr>
      </w:pPr>
      <w:r w:rsidRPr="006A59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Football</w:t>
      </w:r>
    </w:p>
    <w:p w14:paraId="7BA4E3A5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·         </w:t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Football teams will be in shorts and shoulder pads, with water breaks occurring every 30 minutes.  Each break will be 5 minutes of total rest time with helmets off.  Practice will not exceed 2 hours of total heat exposure per day.  Open water policy during entire practice.</w:t>
      </w:r>
    </w:p>
    <w:p w14:paraId="7FBE1EDC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BB2C9BF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·         Full pad workouts will have water breaks ever 20 minutes.  Each break will be 5 minutes of total rest time with helmets off.  Practice will not exceed 1.5 hours of total heat exposure per day.  Open water policy during entire practice.</w:t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4F2668C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·         Athletes should be allowed to remove helmets while not in contact drills.</w:t>
      </w:r>
    </w:p>
    <w:p w14:paraId="7254F19B" w14:textId="77777777" w:rsidR="004E7D70" w:rsidRDefault="004E7D70" w:rsidP="004E7D70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 </w:t>
      </w:r>
    </w:p>
    <w:p w14:paraId="3FC5C4F7" w14:textId="77777777" w:rsidR="004E7D70" w:rsidRPr="006A59BF" w:rsidRDefault="004E7D70" w:rsidP="004E7D70">
      <w:pPr>
        <w:pStyle w:val="Normal1"/>
        <w:spacing w:after="0" w:line="240" w:lineRule="auto"/>
        <w:rPr>
          <w:sz w:val="28"/>
          <w:szCs w:val="28"/>
        </w:rPr>
      </w:pPr>
      <w:r w:rsidRPr="006A59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Cross Country Workouts/Men’s and Women’s Track</w:t>
      </w:r>
    </w:p>
    <w:p w14:paraId="212202BC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·         </w:t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Long distance runners </w:t>
      </w:r>
      <w:proofErr w:type="gramStart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have to</w:t>
      </w:r>
      <w:proofErr w:type="gramEnd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stay where they can be seen by the coaches.  Water breaks will occur every 30 minutes with a </w:t>
      </w:r>
      <w:proofErr w:type="gramStart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5 minute</w:t>
      </w:r>
      <w:proofErr w:type="gramEnd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total rest time.  Practice will not exceed 2 hours of total heat exposure per day.</w:t>
      </w:r>
    </w:p>
    <w:p w14:paraId="30CFB952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053C28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·         Track and field athletes will take a </w:t>
      </w:r>
      <w:proofErr w:type="gramStart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5 minute</w:t>
      </w:r>
      <w:proofErr w:type="gramEnd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break every 30 minutes and athletes should be off their feet.</w:t>
      </w:r>
    </w:p>
    <w:p w14:paraId="5FE19B4D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D0FD1D4" w14:textId="77777777" w:rsidR="004E7D70" w:rsidRDefault="004E7D70" w:rsidP="004E7D70">
      <w:pPr>
        <w:pStyle w:val="Normal1"/>
        <w:spacing w:after="0" w:line="240" w:lineRule="auto"/>
        <w:ind w:left="7920" w:firstLine="720"/>
      </w:pPr>
    </w:p>
    <w:p w14:paraId="12F1B1B2" w14:textId="77777777" w:rsidR="004E7D70" w:rsidRPr="006A59BF" w:rsidRDefault="004E7D70" w:rsidP="004E7D70">
      <w:pPr>
        <w:pStyle w:val="Normal1"/>
        <w:spacing w:after="0" w:line="240" w:lineRule="auto"/>
        <w:rPr>
          <w:sz w:val="28"/>
          <w:szCs w:val="28"/>
        </w:rPr>
      </w:pPr>
      <w:r w:rsidRPr="006A59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Baseball, Softball, Soccer and Tennis</w:t>
      </w:r>
    </w:p>
    <w:p w14:paraId="5D3AC0EB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·         </w:t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Players will be required to take a water break every 30 minutes with 5 minutes of total rest time.  Practice will not exceed 2 hours of total heat exposure per day.</w:t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207ED9C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Off-Season Programs</w:t>
      </w:r>
    </w:p>
    <w:p w14:paraId="75334546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·         45 minutes of total heat exposure per day with 1 water break during this time.</w:t>
      </w:r>
    </w:p>
    <w:p w14:paraId="4AF572D5" w14:textId="0786EC6D" w:rsidR="004E7D70" w:rsidRDefault="004E7D70" w:rsidP="004E7D70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E28CD77" w14:textId="5E5F2D17" w:rsidR="006A59BF" w:rsidRDefault="006A59BF" w:rsidP="004E7D70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51A38D" w14:textId="77777777" w:rsidR="006A59BF" w:rsidRPr="006A59BF" w:rsidRDefault="006A59BF" w:rsidP="004E7D70">
      <w:pPr>
        <w:pStyle w:val="Normal1"/>
        <w:spacing w:after="0" w:line="240" w:lineRule="auto"/>
        <w:rPr>
          <w:sz w:val="24"/>
          <w:szCs w:val="24"/>
        </w:rPr>
      </w:pPr>
    </w:p>
    <w:p w14:paraId="45433E81" w14:textId="77777777" w:rsidR="004E7D70" w:rsidRPr="006A59BF" w:rsidRDefault="004E7D70" w:rsidP="004E7D70">
      <w:pPr>
        <w:pStyle w:val="Normal1"/>
        <w:spacing w:after="0" w:line="240" w:lineRule="auto"/>
        <w:rPr>
          <w:i/>
          <w:iCs/>
          <w:sz w:val="32"/>
          <w:szCs w:val="32"/>
          <w:u w:val="single"/>
        </w:rPr>
      </w:pPr>
      <w:r w:rsidRPr="006A59BF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 xml:space="preserve">105 degrees or 115 heat </w:t>
      </w:r>
      <w:proofErr w:type="gramStart"/>
      <w:r w:rsidRPr="006A59BF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index</w:t>
      </w:r>
      <w:proofErr w:type="gramEnd"/>
    </w:p>
    <w:p w14:paraId="3FC1AEA2" w14:textId="77777777" w:rsidR="004E7D70" w:rsidRDefault="004E7D70" w:rsidP="004E7D70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958D10F" w14:textId="4FC4A213" w:rsidR="004E7D70" w:rsidRPr="006A59BF" w:rsidRDefault="004E7D70" w:rsidP="004E7D70">
      <w:pPr>
        <w:pStyle w:val="Normal1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 </w:t>
      </w:r>
      <w:r w:rsidRPr="006A59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Football</w:t>
      </w:r>
    </w:p>
    <w:p w14:paraId="3F5902B1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·         Shorts and shoulder pad practices only.  Breaks will occur every 20 minutes.  Breaks will be 5 minutes of total rest time.  Workout will be 2 hours of total heat exposure.</w:t>
      </w:r>
    </w:p>
    <w:p w14:paraId="54C91CC3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614439" w14:textId="58FE1248" w:rsidR="004E7D70" w:rsidRDefault="004E7D70" w:rsidP="004E7D70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·         A 1 minute “station break” will be given every 10 minutes.  Athletes will stay at the station they are </w:t>
      </w:r>
      <w:proofErr w:type="gramStart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working</w:t>
      </w:r>
      <w:proofErr w:type="gramEnd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and athletic trainers will provide water.</w:t>
      </w:r>
    </w:p>
    <w:p w14:paraId="26103CC2" w14:textId="57F7A7D5" w:rsidR="006A59BF" w:rsidRDefault="006A59BF" w:rsidP="004E7D70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EE698C" w14:textId="77777777" w:rsidR="006A59BF" w:rsidRPr="006A59BF" w:rsidRDefault="006A59BF" w:rsidP="004E7D70">
      <w:pPr>
        <w:pStyle w:val="Normal1"/>
        <w:spacing w:after="0" w:line="240" w:lineRule="auto"/>
        <w:rPr>
          <w:sz w:val="24"/>
          <w:szCs w:val="24"/>
        </w:rPr>
      </w:pPr>
    </w:p>
    <w:p w14:paraId="28832150" w14:textId="77777777" w:rsidR="004E7D70" w:rsidRDefault="004E7D70" w:rsidP="004E7D70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9A1D566" w14:textId="77777777" w:rsidR="004E7D70" w:rsidRPr="006A59BF" w:rsidRDefault="004E7D70" w:rsidP="004E7D70">
      <w:pPr>
        <w:pStyle w:val="Normal1"/>
        <w:spacing w:after="0" w:line="240" w:lineRule="auto"/>
        <w:rPr>
          <w:sz w:val="28"/>
          <w:szCs w:val="28"/>
        </w:rPr>
      </w:pPr>
      <w:r w:rsidRPr="006A59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Cross Country Workouts/Men’s and Women’s Track</w:t>
      </w:r>
    </w:p>
    <w:p w14:paraId="60849400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·         Runners </w:t>
      </w:r>
      <w:proofErr w:type="gramStart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have to</w:t>
      </w:r>
      <w:proofErr w:type="gramEnd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stay on campus and/or within a park where they can b e seen by the coaches.  Athlete cannot run routes where a coach cannot see the athletes running.  Water breaks will occur every 20 minutes with a </w:t>
      </w:r>
      <w:proofErr w:type="gramStart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5 minute</w:t>
      </w:r>
      <w:proofErr w:type="gramEnd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total rest time.  Practice will not exceed 2 hours of total heat exposure per day.</w:t>
      </w:r>
    </w:p>
    <w:p w14:paraId="592EBE0F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3E1B2A" w14:textId="77777777" w:rsidR="004E7D70" w:rsidRPr="006A59BF" w:rsidRDefault="004E7D70" w:rsidP="004E7D70">
      <w:pPr>
        <w:pStyle w:val="Normal1"/>
        <w:spacing w:after="0" w:line="240" w:lineRule="auto"/>
        <w:rPr>
          <w:sz w:val="28"/>
          <w:szCs w:val="28"/>
        </w:rPr>
      </w:pPr>
      <w:r w:rsidRPr="006A59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Baseball, Softball, Soccer and Tennis</w:t>
      </w:r>
    </w:p>
    <w:p w14:paraId="76A512AA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·         Players will be required to take a water break every 20 minutes with 5 minutes of total rest time.  Practice will not exceed 2 hours of total heat exposure per day.</w:t>
      </w:r>
    </w:p>
    <w:p w14:paraId="35CA0011" w14:textId="77777777" w:rsidR="004E7D70" w:rsidRDefault="004E7D70" w:rsidP="004E7D70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1714CD7" w14:textId="77777777" w:rsidR="004E7D70" w:rsidRPr="006A59BF" w:rsidRDefault="004E7D70" w:rsidP="004E7D70">
      <w:pPr>
        <w:pStyle w:val="Normal1"/>
        <w:spacing w:after="0" w:line="240" w:lineRule="auto"/>
        <w:rPr>
          <w:sz w:val="28"/>
          <w:szCs w:val="28"/>
          <w:u w:val="single"/>
        </w:rPr>
      </w:pPr>
      <w:r w:rsidRPr="006A59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Offseason Workouts</w:t>
      </w:r>
    </w:p>
    <w:p w14:paraId="129DA495" w14:textId="3FFBCD10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·         30 minutes of total heat exposure per day with 1 water break during this </w:t>
      </w:r>
      <w:proofErr w:type="gramStart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time</w:t>
      </w:r>
      <w:r w:rsid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 OR</w:t>
      </w:r>
      <w:proofErr w:type="gramEnd"/>
    </w:p>
    <w:p w14:paraId="44BF9EC0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·         45 minutes of total heat exposure per day with 2 waters breaks during this time.</w:t>
      </w:r>
    </w:p>
    <w:p w14:paraId="063A158D" w14:textId="39F6A7A5" w:rsidR="004E7D70" w:rsidRDefault="004E7D70" w:rsidP="004E7D70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68A2DB2" w14:textId="3E07EDD1" w:rsidR="006A59BF" w:rsidRDefault="006A59BF" w:rsidP="004E7D70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B30D5" w14:textId="77777777" w:rsidR="006A59BF" w:rsidRPr="006A59BF" w:rsidRDefault="006A59BF" w:rsidP="004E7D70">
      <w:pPr>
        <w:pStyle w:val="Normal1"/>
        <w:spacing w:after="0" w:line="240" w:lineRule="auto"/>
        <w:rPr>
          <w:sz w:val="24"/>
          <w:szCs w:val="24"/>
        </w:rPr>
      </w:pPr>
    </w:p>
    <w:p w14:paraId="7D5987FA" w14:textId="77777777" w:rsidR="004E7D70" w:rsidRPr="006A59BF" w:rsidRDefault="004E7D70" w:rsidP="004E7D70">
      <w:pPr>
        <w:pStyle w:val="Normal1"/>
        <w:spacing w:after="0" w:line="240" w:lineRule="auto"/>
        <w:rPr>
          <w:i/>
          <w:iCs/>
          <w:sz w:val="32"/>
          <w:szCs w:val="32"/>
          <w:u w:val="single"/>
        </w:rPr>
      </w:pPr>
      <w:r w:rsidRPr="006A59BF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 xml:space="preserve">107 degree or 117 heat </w:t>
      </w:r>
      <w:proofErr w:type="gramStart"/>
      <w:r w:rsidRPr="006A59BF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index</w:t>
      </w:r>
      <w:proofErr w:type="gramEnd"/>
    </w:p>
    <w:p w14:paraId="6EC28624" w14:textId="77777777" w:rsidR="004E7D70" w:rsidRDefault="004E7D70" w:rsidP="004E7D70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 </w:t>
      </w:r>
    </w:p>
    <w:p w14:paraId="37A10AE4" w14:textId="77777777" w:rsidR="004E7D70" w:rsidRPr="006A59BF" w:rsidRDefault="004E7D70" w:rsidP="004E7D70">
      <w:pPr>
        <w:pStyle w:val="Normal1"/>
        <w:spacing w:after="0" w:line="240" w:lineRule="auto"/>
        <w:rPr>
          <w:sz w:val="28"/>
          <w:szCs w:val="28"/>
        </w:rPr>
      </w:pPr>
      <w:r w:rsidRPr="006A59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Football</w:t>
      </w:r>
    </w:p>
    <w:p w14:paraId="382B9163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·         Shorts, </w:t>
      </w:r>
      <w:proofErr w:type="gramStart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shirt</w:t>
      </w:r>
      <w:proofErr w:type="gramEnd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and helmets only.  Breaks will occur every 20 minutes.  Workout will be limited to 1.5 hours of total heat exposure per day.  Open water policy during entire workout.</w:t>
      </w:r>
    </w:p>
    <w:p w14:paraId="7A756485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9E2F31" w14:textId="77777777" w:rsidR="004E7D70" w:rsidRPr="006A59BF" w:rsidRDefault="004E7D70" w:rsidP="004E7D70">
      <w:pPr>
        <w:pStyle w:val="Normal1"/>
        <w:spacing w:after="0" w:line="240" w:lineRule="auto"/>
        <w:rPr>
          <w:sz w:val="28"/>
          <w:szCs w:val="28"/>
        </w:rPr>
      </w:pPr>
      <w:r w:rsidRPr="006A59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Cross Country Workouts/Men’s and Women’s Track</w:t>
      </w:r>
    </w:p>
    <w:p w14:paraId="43851B6E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·         Runners </w:t>
      </w:r>
      <w:proofErr w:type="gramStart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have to</w:t>
      </w:r>
      <w:proofErr w:type="gramEnd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stay on campus and/or within a park where they can be seen by the coaches.  Athlete cannot run routes where a coach cannot see the athletes running.  Water breaks will occur every 15 minutes with a </w:t>
      </w:r>
      <w:proofErr w:type="gramStart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5 minute</w:t>
      </w:r>
      <w:proofErr w:type="gramEnd"/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total rest time.  Practice will not exceed 1.5 hours of total heat exposure per day.</w:t>
      </w:r>
    </w:p>
    <w:p w14:paraId="647A2061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C3905C6" w14:textId="77777777" w:rsidR="004E7D70" w:rsidRPr="006A59BF" w:rsidRDefault="004E7D70" w:rsidP="004E7D70">
      <w:pPr>
        <w:pStyle w:val="Normal1"/>
        <w:spacing w:after="0" w:line="240" w:lineRule="auto"/>
        <w:rPr>
          <w:sz w:val="28"/>
          <w:szCs w:val="28"/>
        </w:rPr>
      </w:pPr>
      <w:r w:rsidRPr="006A59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Baseball, Softball, Soccer and Tennis</w:t>
      </w:r>
    </w:p>
    <w:p w14:paraId="729F6347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·         Athletes will be required to take a water break every 20 minutes with 5 minutes of total rest time.  Practice will not exceed 2 hours of total heat exposure per day.</w:t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7B09FA4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 xml:space="preserve"> Off Season Workouts</w:t>
      </w:r>
    </w:p>
    <w:p w14:paraId="7DE9325D" w14:textId="77777777" w:rsidR="004E7D70" w:rsidRPr="006A59BF" w:rsidRDefault="004E7D70" w:rsidP="004E7D70">
      <w:pPr>
        <w:pStyle w:val="Normal1"/>
        <w:spacing w:after="0" w:line="240" w:lineRule="auto"/>
        <w:rPr>
          <w:sz w:val="24"/>
          <w:szCs w:val="24"/>
        </w:rPr>
      </w:pPr>
      <w:r w:rsidRPr="006A59BF">
        <w:rPr>
          <w:rFonts w:ascii="Times New Roman" w:eastAsia="Times New Roman" w:hAnsi="Times New Roman" w:cs="Times New Roman"/>
          <w:b/>
          <w:sz w:val="24"/>
          <w:szCs w:val="24"/>
        </w:rPr>
        <w:t>·         30 minutes of total heat exposure per day with 1 water break during this time or 45 minutes of total heat exposure per day with 2 water breaks during this time.</w:t>
      </w:r>
    </w:p>
    <w:p w14:paraId="763E072D" w14:textId="77777777" w:rsidR="004E7D70" w:rsidRDefault="004E7D70" w:rsidP="004E7D70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 </w:t>
      </w:r>
    </w:p>
    <w:p w14:paraId="44A6510B" w14:textId="77777777" w:rsidR="004E7D70" w:rsidRDefault="004E7D70" w:rsidP="004E7D70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7FEB0A" w14:textId="77777777" w:rsidR="004E7D70" w:rsidRPr="006A59BF" w:rsidRDefault="004E7D70" w:rsidP="004E7D70">
      <w:pPr>
        <w:pStyle w:val="Normal1"/>
        <w:spacing w:after="0" w:line="240" w:lineRule="auto"/>
        <w:rPr>
          <w:i/>
          <w:iCs/>
          <w:sz w:val="32"/>
          <w:szCs w:val="32"/>
          <w:u w:val="single"/>
        </w:rPr>
      </w:pPr>
      <w:r w:rsidRPr="006A59BF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 xml:space="preserve">110 degree or 120 heat </w:t>
      </w:r>
      <w:proofErr w:type="gramStart"/>
      <w:r w:rsidRPr="006A59BF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index</w:t>
      </w:r>
      <w:proofErr w:type="gramEnd"/>
    </w:p>
    <w:p w14:paraId="3568A285" w14:textId="77777777" w:rsidR="004E7D70" w:rsidRDefault="004E7D70" w:rsidP="004E7D70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 </w:t>
      </w:r>
    </w:p>
    <w:p w14:paraId="5D0C6ECE" w14:textId="03AAE9B3" w:rsidR="000652E9" w:rsidRDefault="004E7D70" w:rsidP="006A59BF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</w:rPr>
        <w:t>·         No outside practice allowed in any sport without approval</w:t>
      </w:r>
      <w:r>
        <w:rPr>
          <w:rFonts w:ascii="Times New Roman" w:eastAsia="Times New Roman" w:hAnsi="Times New Roman" w:cs="Times New Roman"/>
          <w:b/>
          <w:sz w:val="20"/>
        </w:rPr>
        <w:tab/>
      </w:r>
    </w:p>
    <w:sectPr w:rsidR="000652E9" w:rsidSect="006A59BF">
      <w:pgSz w:w="12240" w:h="15840"/>
      <w:pgMar w:top="864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70"/>
    <w:rsid w:val="000652E9"/>
    <w:rsid w:val="004E7D70"/>
    <w:rsid w:val="005244D7"/>
    <w:rsid w:val="006A59BF"/>
    <w:rsid w:val="00C0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ADDC2"/>
  <w14:defaultImageDpi w14:val="300"/>
  <w15:docId w15:val="{6DD751F8-7EBF-4D79-86DA-21CDF134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E7D7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Sheridan Melson</dc:creator>
  <cp:keywords/>
  <dc:description/>
  <cp:lastModifiedBy>Melson, Sheridan</cp:lastModifiedBy>
  <cp:revision>3</cp:revision>
  <dcterms:created xsi:type="dcterms:W3CDTF">2022-08-09T18:32:00Z</dcterms:created>
  <dcterms:modified xsi:type="dcterms:W3CDTF">2022-08-09T18:36:00Z</dcterms:modified>
</cp:coreProperties>
</file>