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B8D4" w14:textId="77777777" w:rsidR="00405071" w:rsidRPr="00F90315" w:rsidRDefault="00405071" w:rsidP="00405071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F90315">
        <w:rPr>
          <w:rFonts w:ascii="Times New Roman" w:hAnsi="Times New Roman"/>
          <w:b/>
          <w:sz w:val="36"/>
          <w:szCs w:val="36"/>
          <w:u w:val="single"/>
        </w:rPr>
        <w:t>Attention Seniors</w:t>
      </w:r>
    </w:p>
    <w:p w14:paraId="2AB0B8D5" w14:textId="77777777" w:rsidR="00405071" w:rsidRPr="00705D89" w:rsidRDefault="00405071" w:rsidP="0040507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AB0B8D6" w14:textId="77777777" w:rsidR="00405071" w:rsidRPr="00F90315" w:rsidRDefault="00405071" w:rsidP="00405071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F90315">
        <w:rPr>
          <w:rFonts w:ascii="Times New Roman" w:hAnsi="Times New Roman"/>
          <w:b/>
          <w:sz w:val="36"/>
          <w:szCs w:val="36"/>
          <w:u w:val="single"/>
        </w:rPr>
        <w:t>FINAL TRANSCRIPT REQUEST</w:t>
      </w:r>
    </w:p>
    <w:p w14:paraId="2AB0B8D7" w14:textId="77777777" w:rsidR="00DD257A" w:rsidRPr="00F90315" w:rsidRDefault="00DD257A" w:rsidP="00405071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</w:p>
    <w:p w14:paraId="2AB0B8D8" w14:textId="4E9C18AE" w:rsidR="00756B59" w:rsidRDefault="00756B59" w:rsidP="00756B59">
      <w:pPr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F90315">
        <w:rPr>
          <w:rFonts w:ascii="Times New Roman" w:hAnsi="Times New Roman"/>
          <w:sz w:val="24"/>
          <w:szCs w:val="24"/>
        </w:rPr>
        <w:t xml:space="preserve">All transcript requests will </w:t>
      </w:r>
      <w:r w:rsidR="00E0213B">
        <w:rPr>
          <w:rFonts w:ascii="Times New Roman" w:hAnsi="Times New Roman"/>
          <w:sz w:val="24"/>
          <w:szCs w:val="24"/>
        </w:rPr>
        <w:t>go through Scribbles</w:t>
      </w:r>
      <w:r w:rsidRPr="00F90315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F90315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https://lewisvilletx.scriborder.com</w:t>
        </w:r>
      </w:hyperlink>
    </w:p>
    <w:p w14:paraId="556BB7B5" w14:textId="77777777" w:rsidR="00E0213B" w:rsidRPr="00F90315" w:rsidRDefault="00E0213B" w:rsidP="00756B59">
      <w:pPr>
        <w:rPr>
          <w:rFonts w:ascii="Times New Roman" w:hAnsi="Times New Roman"/>
          <w:sz w:val="24"/>
          <w:szCs w:val="24"/>
        </w:rPr>
      </w:pPr>
    </w:p>
    <w:p w14:paraId="752A9F57" w14:textId="77777777" w:rsidR="00E0213B" w:rsidRDefault="00756B59" w:rsidP="00756B59">
      <w:pPr>
        <w:rPr>
          <w:rFonts w:ascii="Times New Roman" w:hAnsi="Times New Roman"/>
          <w:b/>
          <w:sz w:val="24"/>
          <w:szCs w:val="24"/>
        </w:rPr>
      </w:pPr>
      <w:r w:rsidRPr="00F90315">
        <w:rPr>
          <w:rFonts w:ascii="Times New Roman" w:hAnsi="Times New Roman"/>
          <w:sz w:val="24"/>
          <w:szCs w:val="24"/>
        </w:rPr>
        <w:t xml:space="preserve">The link can also be accessed from the FMHS counselor’s page on the </w:t>
      </w:r>
      <w:r w:rsidRPr="00F90315">
        <w:rPr>
          <w:rFonts w:ascii="Times New Roman" w:hAnsi="Times New Roman"/>
          <w:b/>
          <w:sz w:val="24"/>
          <w:szCs w:val="24"/>
        </w:rPr>
        <w:t>FMHS website</w:t>
      </w:r>
      <w:r w:rsidR="00E0213B">
        <w:rPr>
          <w:rFonts w:ascii="Times New Roman" w:hAnsi="Times New Roman"/>
          <w:b/>
          <w:sz w:val="24"/>
          <w:szCs w:val="24"/>
        </w:rPr>
        <w:t xml:space="preserve">: </w:t>
      </w:r>
    </w:p>
    <w:p w14:paraId="2AB0B8D9" w14:textId="7F2FC430" w:rsidR="00756B59" w:rsidRPr="00F90315" w:rsidRDefault="00756B59" w:rsidP="00756B59">
      <w:pPr>
        <w:rPr>
          <w:rFonts w:ascii="Times New Roman" w:hAnsi="Times New Roman"/>
          <w:b/>
          <w:sz w:val="24"/>
          <w:szCs w:val="24"/>
        </w:rPr>
      </w:pPr>
      <w:r w:rsidRPr="00F90315"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 w:rsidRPr="00F90315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www.lisd.net/fmhs</w:t>
        </w:r>
      </w:hyperlink>
      <w:r w:rsidRPr="00F90315">
        <w:rPr>
          <w:rFonts w:ascii="Times New Roman" w:hAnsi="Times New Roman"/>
          <w:b/>
          <w:sz w:val="24"/>
          <w:szCs w:val="24"/>
        </w:rPr>
        <w:t xml:space="preserve"> </w:t>
      </w:r>
      <w:r w:rsidRPr="00F90315">
        <w:rPr>
          <w:rFonts w:ascii="Times New Roman" w:hAnsi="Times New Roman"/>
          <w:b/>
          <w:sz w:val="24"/>
          <w:szCs w:val="24"/>
        </w:rPr>
        <w:sym w:font="Wingdings" w:char="F0E0"/>
      </w:r>
      <w:r w:rsidRPr="00F90315">
        <w:rPr>
          <w:rFonts w:ascii="Times New Roman" w:hAnsi="Times New Roman"/>
          <w:b/>
          <w:sz w:val="24"/>
          <w:szCs w:val="24"/>
        </w:rPr>
        <w:t xml:space="preserve"> Counseling </w:t>
      </w:r>
      <w:r w:rsidRPr="00F90315">
        <w:rPr>
          <w:rFonts w:ascii="Times New Roman" w:hAnsi="Times New Roman"/>
          <w:b/>
          <w:sz w:val="24"/>
          <w:szCs w:val="24"/>
        </w:rPr>
        <w:sym w:font="Wingdings" w:char="F0E0"/>
      </w:r>
      <w:r w:rsidRPr="00F90315">
        <w:rPr>
          <w:rFonts w:ascii="Times New Roman" w:hAnsi="Times New Roman"/>
          <w:b/>
          <w:sz w:val="24"/>
          <w:szCs w:val="24"/>
        </w:rPr>
        <w:t xml:space="preserve">Transcript Requests </w:t>
      </w:r>
      <w:r w:rsidRPr="00F90315">
        <w:rPr>
          <w:rFonts w:ascii="Times New Roman" w:hAnsi="Times New Roman"/>
          <w:b/>
          <w:sz w:val="24"/>
          <w:szCs w:val="24"/>
        </w:rPr>
        <w:sym w:font="Wingdings" w:char="F0E0"/>
      </w:r>
      <w:r w:rsidRPr="00F90315">
        <w:rPr>
          <w:rFonts w:ascii="Times New Roman" w:hAnsi="Times New Roman"/>
          <w:b/>
          <w:sz w:val="24"/>
          <w:szCs w:val="24"/>
        </w:rPr>
        <w:t xml:space="preserve"> TRANSCRIPT REQUESTS</w:t>
      </w:r>
    </w:p>
    <w:p w14:paraId="2AB0B8DA" w14:textId="77777777" w:rsidR="00756B59" w:rsidRPr="00F90315" w:rsidRDefault="00756B59" w:rsidP="00756B59">
      <w:pPr>
        <w:rPr>
          <w:rFonts w:ascii="Times New Roman" w:hAnsi="Times New Roman"/>
          <w:b/>
          <w:sz w:val="24"/>
          <w:szCs w:val="24"/>
        </w:rPr>
      </w:pPr>
    </w:p>
    <w:p w14:paraId="2AB0B8DC" w14:textId="2A006328" w:rsidR="00AC1BDE" w:rsidRDefault="00E0213B" w:rsidP="00756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Select </w:t>
      </w:r>
      <w:r w:rsidRPr="00E0213B">
        <w:rPr>
          <w:rFonts w:ascii="Times New Roman" w:hAnsi="Times New Roman"/>
          <w:sz w:val="24"/>
          <w:szCs w:val="24"/>
          <w:u w:val="single"/>
        </w:rPr>
        <w:t>Current Student</w:t>
      </w:r>
      <w:r w:rsidR="0012741F">
        <w:rPr>
          <w:rFonts w:ascii="Times New Roman" w:hAnsi="Times New Roman"/>
          <w:sz w:val="24"/>
          <w:szCs w:val="24"/>
        </w:rPr>
        <w:t xml:space="preserve"> and create an</w:t>
      </w:r>
      <w:r>
        <w:rPr>
          <w:rFonts w:ascii="Times New Roman" w:hAnsi="Times New Roman"/>
          <w:sz w:val="24"/>
          <w:szCs w:val="24"/>
        </w:rPr>
        <w:t xml:space="preserve"> account,</w:t>
      </w:r>
      <w:r w:rsidR="006F0B33" w:rsidRPr="00F903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if you have not already done so. Enter</w:t>
      </w:r>
      <w:r w:rsidR="006F0B33" w:rsidRPr="00F90315">
        <w:rPr>
          <w:rFonts w:ascii="Times New Roman" w:hAnsi="Times New Roman"/>
          <w:sz w:val="24"/>
          <w:szCs w:val="24"/>
        </w:rPr>
        <w:t xml:space="preserve"> all of your information and then select</w:t>
      </w:r>
      <w:r w:rsidR="000E4B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all of the highlighted information below:</w:t>
      </w:r>
    </w:p>
    <w:p w14:paraId="1454C023" w14:textId="77777777" w:rsidR="00E0213B" w:rsidRDefault="00E0213B" w:rsidP="00756B59">
      <w:pPr>
        <w:rPr>
          <w:rFonts w:ascii="Times New Roman" w:hAnsi="Times New Roman"/>
          <w:sz w:val="24"/>
          <w:szCs w:val="24"/>
        </w:rPr>
      </w:pPr>
    </w:p>
    <w:p w14:paraId="2AB0B8DD" w14:textId="77777777" w:rsidR="00AC1BDE" w:rsidRPr="00F90315" w:rsidRDefault="00AC1BDE" w:rsidP="00A355C5">
      <w:pPr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AB0B8E8" wp14:editId="2AB0B8E9">
            <wp:extent cx="4905375" cy="1562100"/>
            <wp:effectExtent l="0" t="0" r="9525" b="0"/>
            <wp:docPr id="4" name="Picture 4" descr="cid:image004.jpg@01D4EBA6.CCDEF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4EBA6.CCDEF7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0B8DE" w14:textId="77777777" w:rsidR="006F0B33" w:rsidRDefault="006F0B33" w:rsidP="00E93DC2">
      <w:pPr>
        <w:ind w:firstLine="720"/>
        <w:rPr>
          <w:noProof/>
          <w:sz w:val="20"/>
        </w:rPr>
      </w:pPr>
    </w:p>
    <w:p w14:paraId="2AB0B8DF" w14:textId="77777777" w:rsidR="00E93DC2" w:rsidRDefault="00E93DC2" w:rsidP="00285BA5">
      <w:pPr>
        <w:ind w:firstLine="720"/>
        <w:jc w:val="center"/>
        <w:rPr>
          <w:noProof/>
          <w:sz w:val="20"/>
        </w:rPr>
      </w:pPr>
      <w:r>
        <w:rPr>
          <w:noProof/>
        </w:rPr>
        <w:drawing>
          <wp:inline distT="0" distB="0" distL="0" distR="0" wp14:anchorId="2AB0B8EA" wp14:editId="2AB0B8EB">
            <wp:extent cx="3486150" cy="3333750"/>
            <wp:effectExtent l="0" t="0" r="0" b="0"/>
            <wp:docPr id="2" name="Picture 2" descr="cid:image003.png@01D4EBA6.CBB82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png@01D4EBA6.CBB82B1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0B8E0" w14:textId="77777777" w:rsidR="00E93DC2" w:rsidRPr="006F0B33" w:rsidRDefault="00E93DC2" w:rsidP="00E93DC2">
      <w:pPr>
        <w:ind w:firstLine="720"/>
        <w:rPr>
          <w:rFonts w:ascii="Arial" w:hAnsi="Arial" w:cs="Arial"/>
          <w:szCs w:val="24"/>
        </w:rPr>
      </w:pPr>
    </w:p>
    <w:p w14:paraId="2AB0B8E1" w14:textId="7D078066" w:rsidR="00EA1196" w:rsidRDefault="00807B67" w:rsidP="00F903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Final Transcripts</w:t>
      </w:r>
      <w:r w:rsidR="00E0213B">
        <w:rPr>
          <w:rFonts w:ascii="Times New Roman" w:hAnsi="Times New Roman"/>
          <w:sz w:val="24"/>
          <w:szCs w:val="24"/>
        </w:rPr>
        <w:t xml:space="preserve"> will be available and sent approximately tw</w:t>
      </w:r>
      <w:r w:rsidR="006522B0">
        <w:rPr>
          <w:rFonts w:ascii="Times New Roman" w:hAnsi="Times New Roman"/>
          <w:sz w:val="24"/>
          <w:szCs w:val="24"/>
        </w:rPr>
        <w:t xml:space="preserve">o weeks or more after the completion of the school year </w:t>
      </w:r>
      <w:r w:rsidR="00EA1196">
        <w:rPr>
          <w:rFonts w:ascii="Times New Roman" w:hAnsi="Times New Roman"/>
          <w:sz w:val="24"/>
          <w:szCs w:val="24"/>
        </w:rPr>
        <w:t xml:space="preserve">and will </w:t>
      </w:r>
      <w:r w:rsidR="00405071" w:rsidRPr="00F90315">
        <w:rPr>
          <w:rFonts w:ascii="Times New Roman" w:hAnsi="Times New Roman"/>
          <w:sz w:val="24"/>
          <w:szCs w:val="24"/>
        </w:rPr>
        <w:t>include total cred</w:t>
      </w:r>
      <w:r w:rsidR="00E0213B">
        <w:rPr>
          <w:rFonts w:ascii="Times New Roman" w:hAnsi="Times New Roman"/>
          <w:sz w:val="24"/>
          <w:szCs w:val="24"/>
        </w:rPr>
        <w:t xml:space="preserve">its earned and graduation date. Only one final transcript will be sent to the college you are attending. </w:t>
      </w:r>
    </w:p>
    <w:p w14:paraId="61C29DB3" w14:textId="77777777" w:rsidR="00E0213B" w:rsidRPr="00F90315" w:rsidRDefault="00E0213B" w:rsidP="00F90315">
      <w:pPr>
        <w:rPr>
          <w:rFonts w:ascii="Times New Roman" w:hAnsi="Times New Roman"/>
          <w:sz w:val="24"/>
          <w:szCs w:val="24"/>
        </w:rPr>
      </w:pPr>
    </w:p>
    <w:p w14:paraId="2AB0B8E7" w14:textId="05750184" w:rsidR="00010E31" w:rsidRPr="00E0213B" w:rsidRDefault="00405071" w:rsidP="00E0213B">
      <w:pPr>
        <w:rPr>
          <w:rFonts w:ascii="Times New Roman" w:hAnsi="Times New Roman"/>
          <w:sz w:val="24"/>
          <w:szCs w:val="24"/>
        </w:rPr>
      </w:pPr>
      <w:r w:rsidRPr="00F90315">
        <w:rPr>
          <w:rFonts w:ascii="Times New Roman" w:hAnsi="Times New Roman"/>
          <w:sz w:val="24"/>
          <w:szCs w:val="24"/>
        </w:rPr>
        <w:t xml:space="preserve">If you have </w:t>
      </w:r>
      <w:r w:rsidR="00E0213B">
        <w:rPr>
          <w:rFonts w:ascii="Times New Roman" w:hAnsi="Times New Roman"/>
          <w:sz w:val="24"/>
          <w:szCs w:val="24"/>
        </w:rPr>
        <w:t xml:space="preserve">questions or </w:t>
      </w:r>
      <w:r w:rsidRPr="00F90315">
        <w:rPr>
          <w:rFonts w:ascii="Times New Roman" w:hAnsi="Times New Roman"/>
          <w:sz w:val="24"/>
          <w:szCs w:val="24"/>
        </w:rPr>
        <w:t>special transcript reques</w:t>
      </w:r>
      <w:r w:rsidR="00873F61">
        <w:rPr>
          <w:rFonts w:ascii="Times New Roman" w:hAnsi="Times New Roman"/>
          <w:sz w:val="24"/>
          <w:szCs w:val="24"/>
        </w:rPr>
        <w:t>ts</w:t>
      </w:r>
      <w:r w:rsidR="00B456BD">
        <w:rPr>
          <w:rFonts w:ascii="Times New Roman" w:hAnsi="Times New Roman"/>
          <w:sz w:val="24"/>
          <w:szCs w:val="24"/>
        </w:rPr>
        <w:t xml:space="preserve">, please contact </w:t>
      </w:r>
      <w:hyperlink r:id="rId11" w:history="1">
        <w:r w:rsidR="00B456BD" w:rsidRPr="00B0323D">
          <w:rPr>
            <w:rStyle w:val="Hyperlink"/>
            <w:rFonts w:ascii="Times New Roman" w:hAnsi="Times New Roman"/>
            <w:sz w:val="24"/>
            <w:szCs w:val="24"/>
          </w:rPr>
          <w:t>FMHS-Records@lisd.net</w:t>
        </w:r>
      </w:hyperlink>
      <w:r w:rsidR="00E0213B">
        <w:rPr>
          <w:rFonts w:ascii="Times New Roman" w:hAnsi="Times New Roman"/>
          <w:sz w:val="24"/>
          <w:szCs w:val="24"/>
        </w:rPr>
        <w:t xml:space="preserve">. </w:t>
      </w:r>
      <w:r w:rsidR="00756B59" w:rsidRPr="00F9031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Please note th</w:t>
      </w:r>
      <w:r w:rsidR="006522B0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at the Registrars are off </w:t>
      </w:r>
      <w:r w:rsidR="00756B59" w:rsidRPr="00F9031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for Summer Br</w:t>
      </w:r>
      <w:r w:rsidR="00E0213B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eak from June </w:t>
      </w:r>
      <w:r w:rsidR="003D1C3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22</w:t>
      </w:r>
      <w:r w:rsidR="00201438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  <w:r w:rsidR="00E0213B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- July </w:t>
      </w:r>
      <w:r w:rsidR="00AD5B59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10</w:t>
      </w:r>
      <w:r w:rsidR="00E0213B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, 202</w:t>
      </w:r>
      <w:r w:rsidR="003D1C35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3</w:t>
      </w:r>
      <w:r w:rsidR="00AD5B59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 and no transcripts will be sent during this time. </w:t>
      </w:r>
    </w:p>
    <w:sectPr w:rsidR="00010E31" w:rsidRPr="00E0213B" w:rsidSect="006F0B33"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483C"/>
    <w:multiLevelType w:val="hybridMultilevel"/>
    <w:tmpl w:val="CBA4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783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71"/>
    <w:rsid w:val="000105CD"/>
    <w:rsid w:val="00010E31"/>
    <w:rsid w:val="00053D36"/>
    <w:rsid w:val="000E4BC8"/>
    <w:rsid w:val="0012741F"/>
    <w:rsid w:val="00201438"/>
    <w:rsid w:val="00285BA5"/>
    <w:rsid w:val="0034167F"/>
    <w:rsid w:val="003D1C35"/>
    <w:rsid w:val="00405071"/>
    <w:rsid w:val="004A5F68"/>
    <w:rsid w:val="00523F49"/>
    <w:rsid w:val="006522B0"/>
    <w:rsid w:val="006A3658"/>
    <w:rsid w:val="006F0B33"/>
    <w:rsid w:val="00705D89"/>
    <w:rsid w:val="00756B59"/>
    <w:rsid w:val="007930BF"/>
    <w:rsid w:val="00807B67"/>
    <w:rsid w:val="00873F61"/>
    <w:rsid w:val="008A41B1"/>
    <w:rsid w:val="00995893"/>
    <w:rsid w:val="00A355C5"/>
    <w:rsid w:val="00AC1BDE"/>
    <w:rsid w:val="00AD5B59"/>
    <w:rsid w:val="00B456BD"/>
    <w:rsid w:val="00CA5B61"/>
    <w:rsid w:val="00D974F8"/>
    <w:rsid w:val="00DD257A"/>
    <w:rsid w:val="00E0213B"/>
    <w:rsid w:val="00E7639F"/>
    <w:rsid w:val="00E93DC2"/>
    <w:rsid w:val="00EA1196"/>
    <w:rsid w:val="00F9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0B8D4"/>
  <w15:docId w15:val="{B03F5102-7F3A-4F59-A8F4-CEC8194A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07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07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4050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4EBA6.CCDEF7D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sd.net/fmhs" TargetMode="External"/><Relationship Id="rId11" Type="http://schemas.openxmlformats.org/officeDocument/2006/relationships/hyperlink" Target="mailto:FMHS-Records@lisd.net" TargetMode="External"/><Relationship Id="rId5" Type="http://schemas.openxmlformats.org/officeDocument/2006/relationships/hyperlink" Target="https://secure-web.cisco.com/1dOOxDGs5FIJm1MLa9WU0CJW5SYmo1lpfrrgZ_vlxhLzhY7XKR_UZy7QD-9SsGz-HgIpok5JMXBtRFSaJWnUl9z6M8iV7zugoToD7aJbuhZ7BWjg5HB800SPuWJQYP2pPhXUjelI4rb9onjjW0cH8CrQct86FAULAVko9TAuQnuvY3VOwoTdBmsK6QPwhHtOa8s3vPYkhRlOlsiTD1r9vw87YAqQXkYBmaLbDUA_tCkNUPJQSqGvPxBPDOexgib9l4HpmmDMR2Q30m4rf0ryqzebpNHFZC18fr_w5pdktA0A94ZlehTCobM1zSbdkr48KwNRg51MrnPePiF5aSM62fT16N0IgZhCo_xp52DTQd6c32r5AsBf5QobAqHw5LiJeVKrtwWeZy1IzOqqGRh8GLJz9w_fkMweHWCKdA5UN_1S8tqau9dZqUVAGfdWzYjBc/https%3A%2F%2Flewisvilletx.scriborder.com%2F" TargetMode="External"/><Relationship Id="rId10" Type="http://schemas.openxmlformats.org/officeDocument/2006/relationships/image" Target="cid:image003.png@01D4EBA6.CBB82B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Parker, Haley</cp:lastModifiedBy>
  <cp:revision>2</cp:revision>
  <cp:lastPrinted>2019-04-05T17:57:00Z</cp:lastPrinted>
  <dcterms:created xsi:type="dcterms:W3CDTF">2023-04-06T16:26:00Z</dcterms:created>
  <dcterms:modified xsi:type="dcterms:W3CDTF">2023-04-06T16:26:00Z</dcterms:modified>
</cp:coreProperties>
</file>