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4A" w:rsidRPr="00F908BD" w:rsidRDefault="00AE62C8" w:rsidP="00F908BD">
      <w:pPr>
        <w:pBdr>
          <w:bottom w:val="single" w:sz="6" w:space="1" w:color="auto"/>
        </w:pBdr>
        <w:autoSpaceDE w:val="0"/>
        <w:autoSpaceDN w:val="0"/>
        <w:rPr>
          <w:sz w:val="24"/>
          <w:szCs w:val="24"/>
        </w:rPr>
      </w:pPr>
      <w:r w:rsidRPr="00642131">
        <w:rPr>
          <w:b/>
          <w:i/>
          <w:sz w:val="24"/>
          <w:szCs w:val="24"/>
        </w:rPr>
        <w:t>10th Grade Block Lunch Announcement</w:t>
      </w:r>
    </w:p>
    <w:p w:rsidR="00F3451F" w:rsidRPr="00642131" w:rsidRDefault="00AE62C8" w:rsidP="00642131">
      <w:pPr>
        <w:pStyle w:val="NormalWeb"/>
        <w:pBdr>
          <w:bottom w:val="single" w:sz="6" w:space="1" w:color="auto"/>
        </w:pBdr>
        <w:rPr>
          <w:rFonts w:asciiTheme="minorHAnsi" w:eastAsia="Times New Roman" w:hAnsiTheme="minorHAnsi"/>
          <w:color w:val="000000"/>
        </w:rPr>
      </w:pPr>
      <w:r w:rsidRPr="00642131">
        <w:rPr>
          <w:rFonts w:asciiTheme="minorHAnsi" w:hAnsiTheme="minorHAnsi" w:cs="Helvetica"/>
        </w:rPr>
        <w:t xml:space="preserve">Just a reminder that Friday is the 10th of the month, which means it is time for 10th grade rewards day!! This Friday ONLY 10TH GRADERS will be allowed to use </w:t>
      </w:r>
      <w:hyperlink r:id="rId8" w:history="1">
        <w:r w:rsidRPr="00642131">
          <w:rPr>
            <w:rStyle w:val="Hyperlink"/>
            <w:rFonts w:asciiTheme="minorHAnsi" w:hAnsiTheme="minorHAnsi" w:cs="Helvetica"/>
          </w:rPr>
          <w:t>the bistro</w:t>
        </w:r>
      </w:hyperlink>
      <w:r w:rsidRPr="00642131">
        <w:rPr>
          <w:rFonts w:asciiTheme="minorHAnsi" w:hAnsiTheme="minorHAnsi" w:cs="Helvetica"/>
        </w:rPr>
        <w:t xml:space="preserve"> tables, courtyard and table sports room. Enjoy your day 10th graders.</w:t>
      </w:r>
      <w:r w:rsidRPr="00642131">
        <w:rPr>
          <w:rFonts w:asciiTheme="minorHAnsi" w:hAnsiTheme="minorHAnsi" w:cs="Helvetica"/>
        </w:rPr>
        <w:br/>
      </w:r>
    </w:p>
    <w:p w:rsidR="00CC52CB" w:rsidRPr="00642131" w:rsidRDefault="002B643A" w:rsidP="00CC52CB">
      <w:pPr>
        <w:rPr>
          <w:rFonts w:eastAsia="Times New Roman"/>
          <w:b/>
          <w:i/>
          <w:color w:val="000000"/>
          <w:sz w:val="24"/>
          <w:szCs w:val="24"/>
        </w:rPr>
      </w:pPr>
      <w:r>
        <w:rPr>
          <w:rFonts w:eastAsia="Times New Roman"/>
          <w:b/>
          <w:i/>
          <w:color w:val="000000"/>
          <w:sz w:val="24"/>
          <w:szCs w:val="24"/>
        </w:rPr>
        <w:br/>
      </w:r>
      <w:r w:rsidR="00CC52CB" w:rsidRPr="00642131">
        <w:rPr>
          <w:rFonts w:eastAsia="Times New Roman"/>
          <w:b/>
          <w:i/>
          <w:color w:val="000000"/>
          <w:sz w:val="24"/>
          <w:szCs w:val="24"/>
        </w:rPr>
        <w:t>Counselor Announcement</w:t>
      </w:r>
    </w:p>
    <w:p w:rsidR="00C47BCE" w:rsidRPr="00642131" w:rsidRDefault="00C47BCE" w:rsidP="00C47BCE">
      <w:pPr>
        <w:rPr>
          <w:rFonts w:eastAsia="Times New Roman"/>
          <w:color w:val="000000"/>
          <w:sz w:val="24"/>
          <w:szCs w:val="24"/>
        </w:rPr>
      </w:pPr>
      <w:r w:rsidRPr="00642131">
        <w:rPr>
          <w:rFonts w:eastAsia="Times New Roman"/>
          <w:color w:val="000000"/>
          <w:sz w:val="24"/>
          <w:szCs w:val="24"/>
        </w:rPr>
        <w:t>Quick reminder about the TSI testing tomorrow and Friday. Sophomores planning on taking dual credit need will be taking the TSI on campus tomorrow and Friday. You have all received a green “entrance ticket” with your testing date, class period and room assignment. You will report DIRECTLY TO YOUR TESTING SITE for that class period. Do not go to your regularly scheduled class first. Bring your green sheet with you to serve as your entrance ticket.</w:t>
      </w:r>
    </w:p>
    <w:p w:rsidR="00CC52CB" w:rsidRPr="00642131" w:rsidRDefault="00CC52CB" w:rsidP="00CC52CB">
      <w:pPr>
        <w:pBdr>
          <w:bottom w:val="single" w:sz="6" w:space="1" w:color="auto"/>
        </w:pBdr>
        <w:rPr>
          <w:rFonts w:eastAsia="Times New Roman"/>
          <w:color w:val="000000"/>
          <w:sz w:val="24"/>
          <w:szCs w:val="24"/>
        </w:rPr>
      </w:pPr>
    </w:p>
    <w:p w:rsidR="00CC52CB" w:rsidRPr="00642131" w:rsidRDefault="00CC52CB" w:rsidP="00CC52CB">
      <w:pPr>
        <w:rPr>
          <w:rFonts w:eastAsia="Times New Roman"/>
          <w:b/>
          <w:i/>
          <w:color w:val="000000"/>
          <w:sz w:val="24"/>
          <w:szCs w:val="24"/>
        </w:rPr>
      </w:pPr>
      <w:r w:rsidRPr="00642131">
        <w:rPr>
          <w:rFonts w:eastAsia="Times New Roman"/>
          <w:b/>
          <w:i/>
          <w:color w:val="000000"/>
          <w:sz w:val="24"/>
          <w:szCs w:val="24"/>
        </w:rPr>
        <w:t>Open Gym Announcement</w:t>
      </w:r>
    </w:p>
    <w:p w:rsidR="00642131" w:rsidRPr="00642131" w:rsidRDefault="00642131" w:rsidP="00642131">
      <w:pPr>
        <w:pStyle w:val="PlainText"/>
        <w:rPr>
          <w:rFonts w:asciiTheme="minorHAnsi" w:hAnsiTheme="minorHAnsi"/>
          <w:sz w:val="24"/>
          <w:szCs w:val="24"/>
        </w:rPr>
      </w:pPr>
      <w:r w:rsidRPr="00642131">
        <w:rPr>
          <w:rFonts w:asciiTheme="minorHAnsi" w:hAnsiTheme="minorHAnsi"/>
          <w:sz w:val="24"/>
          <w:szCs w:val="24"/>
        </w:rPr>
        <w:t>Today during block lunch we will have volleyball during open gym. Remember that food and drink are not permitted in the gym at any time.</w:t>
      </w:r>
    </w:p>
    <w:p w:rsidR="00C47BCE" w:rsidRPr="00642131" w:rsidRDefault="00C47BCE" w:rsidP="00C47BCE">
      <w:pPr>
        <w:pStyle w:val="PlainText"/>
        <w:pBdr>
          <w:bottom w:val="single" w:sz="6" w:space="1" w:color="auto"/>
        </w:pBdr>
        <w:rPr>
          <w:rFonts w:asciiTheme="minorHAnsi" w:hAnsiTheme="minorHAnsi"/>
        </w:rPr>
      </w:pPr>
    </w:p>
    <w:p w:rsidR="00AA19A3" w:rsidRPr="00642131" w:rsidRDefault="00AA19A3" w:rsidP="00F055DE">
      <w:pPr>
        <w:pStyle w:val="PlainText"/>
        <w:rPr>
          <w:rFonts w:asciiTheme="minorHAnsi" w:hAnsiTheme="minorHAnsi"/>
          <w:b/>
          <w:i/>
          <w:sz w:val="24"/>
          <w:szCs w:val="24"/>
        </w:rPr>
      </w:pPr>
    </w:p>
    <w:p w:rsidR="00B0746D" w:rsidRPr="00642131" w:rsidRDefault="0057441E" w:rsidP="00F055DE">
      <w:pPr>
        <w:pStyle w:val="PlainText"/>
        <w:rPr>
          <w:rFonts w:asciiTheme="minorHAnsi" w:hAnsiTheme="minorHAnsi"/>
          <w:b/>
          <w:i/>
          <w:sz w:val="24"/>
          <w:szCs w:val="24"/>
        </w:rPr>
      </w:pPr>
      <w:r w:rsidRPr="00642131">
        <w:rPr>
          <w:rFonts w:asciiTheme="minorHAnsi" w:hAnsiTheme="minorHAnsi"/>
          <w:b/>
          <w:i/>
          <w:sz w:val="24"/>
          <w:szCs w:val="24"/>
        </w:rPr>
        <w:t>Fantastic Farmers and All A’s Reward Table Announcement</w:t>
      </w:r>
    </w:p>
    <w:p w:rsidR="00AA19A3" w:rsidRPr="00642131" w:rsidRDefault="00AA19A3" w:rsidP="00F055DE">
      <w:pPr>
        <w:pStyle w:val="PlainText"/>
        <w:rPr>
          <w:rFonts w:asciiTheme="minorHAnsi" w:hAnsiTheme="minorHAnsi"/>
        </w:rPr>
      </w:pPr>
    </w:p>
    <w:p w:rsidR="0057441E" w:rsidRPr="00642131" w:rsidRDefault="0057441E" w:rsidP="00CC52CB">
      <w:pPr>
        <w:pBdr>
          <w:bottom w:val="single" w:sz="6" w:space="1" w:color="auto"/>
        </w:pBdr>
        <w:rPr>
          <w:sz w:val="24"/>
          <w:szCs w:val="24"/>
        </w:rPr>
      </w:pPr>
      <w:r w:rsidRPr="00642131">
        <w:rPr>
          <w:sz w:val="24"/>
          <w:szCs w:val="24"/>
        </w:rPr>
        <w:t xml:space="preserve">There will be a reward table set up outside of the library on Friday during A and B block for all Fall Fantastic Farmers and those individuals who received all A’s for the first semester.  Congratulations to each of you!  </w:t>
      </w:r>
      <w:r w:rsidRPr="00642131">
        <w:rPr>
          <w:sz w:val="24"/>
          <w:szCs w:val="24"/>
        </w:rPr>
        <w:br/>
      </w:r>
    </w:p>
    <w:p w:rsidR="0057441E" w:rsidRPr="00642131" w:rsidRDefault="00F055DE" w:rsidP="00CC52CB">
      <w:pPr>
        <w:rPr>
          <w:b/>
          <w:i/>
          <w:sz w:val="24"/>
          <w:szCs w:val="24"/>
        </w:rPr>
      </w:pPr>
      <w:r w:rsidRPr="00642131">
        <w:rPr>
          <w:b/>
          <w:i/>
          <w:sz w:val="24"/>
          <w:szCs w:val="24"/>
        </w:rPr>
        <w:t>Driver Education Announcement</w:t>
      </w:r>
    </w:p>
    <w:p w:rsidR="00F055DE" w:rsidRPr="00642131" w:rsidRDefault="00F055DE" w:rsidP="00F055DE">
      <w:pPr>
        <w:pBdr>
          <w:bottom w:val="single" w:sz="6" w:space="1" w:color="auto"/>
        </w:pBdr>
        <w:rPr>
          <w:sz w:val="24"/>
          <w:szCs w:val="24"/>
        </w:rPr>
      </w:pPr>
      <w:r w:rsidRPr="00642131">
        <w:rPr>
          <w:sz w:val="24"/>
          <w:szCs w:val="24"/>
        </w:rPr>
        <w:t>Drivers Ed packets are now available in the front office beginning today through Tuesday, April 25.  Enrollment for the program is on a “first come, first served” basis.  Applications and tuition WILL ONLY be accepted in the Campus Support Services Department.  No applications or tuition will be taken at Killough or any of the high schools.  The spring program wil</w:t>
      </w:r>
      <w:r w:rsidR="00F908BD">
        <w:rPr>
          <w:sz w:val="24"/>
          <w:szCs w:val="24"/>
        </w:rPr>
        <w:t>l begin on Wednesday, April 26.</w:t>
      </w:r>
      <w:r w:rsidRPr="00642131">
        <w:rPr>
          <w:sz w:val="24"/>
          <w:szCs w:val="24"/>
        </w:rPr>
        <w:br/>
      </w:r>
    </w:p>
    <w:p w:rsidR="00F908BD" w:rsidRDefault="00F908BD" w:rsidP="009D104A">
      <w:pPr>
        <w:rPr>
          <w:b/>
          <w:i/>
          <w:sz w:val="24"/>
          <w:szCs w:val="24"/>
        </w:rPr>
      </w:pPr>
    </w:p>
    <w:p w:rsidR="00F908BD" w:rsidRDefault="00F908BD" w:rsidP="009D104A">
      <w:pPr>
        <w:rPr>
          <w:b/>
          <w:i/>
          <w:sz w:val="24"/>
          <w:szCs w:val="24"/>
        </w:rPr>
      </w:pPr>
    </w:p>
    <w:p w:rsidR="00F3451F" w:rsidRPr="00642131" w:rsidRDefault="00642131" w:rsidP="009D104A">
      <w:pPr>
        <w:rPr>
          <w:b/>
          <w:i/>
          <w:sz w:val="24"/>
          <w:szCs w:val="24"/>
        </w:rPr>
      </w:pPr>
      <w:r w:rsidRPr="00642131">
        <w:rPr>
          <w:b/>
          <w:i/>
          <w:sz w:val="24"/>
          <w:szCs w:val="24"/>
        </w:rPr>
        <w:lastRenderedPageBreak/>
        <w:t>WYP Announcement</w:t>
      </w:r>
    </w:p>
    <w:p w:rsidR="00642131" w:rsidRPr="00642131" w:rsidRDefault="00642131" w:rsidP="009D104A">
      <w:pPr>
        <w:pBdr>
          <w:bottom w:val="single" w:sz="6" w:space="1" w:color="auto"/>
        </w:pBdr>
        <w:rPr>
          <w:color w:val="000000"/>
          <w:sz w:val="24"/>
          <w:szCs w:val="24"/>
        </w:rPr>
      </w:pPr>
      <w:r w:rsidRPr="00642131">
        <w:rPr>
          <w:color w:val="000000"/>
          <w:sz w:val="24"/>
          <w:szCs w:val="24"/>
        </w:rPr>
        <w:t>According to the National Center for Education Statistics, 80% of college students change their major at some point during their college career, and, on average, college students change their major THREE times. 60% of our Killough staff changed their major during college! It is okay to change your mind about what you want to do or feel uncertain about what you want to study; you are not alone! {However, if you truly think that you are in the wrong field of study, then you need to see your advisor and discuss your options. Making changes late in your college career could mean more time in school.}</w:t>
      </w:r>
      <w:r w:rsidRPr="00642131">
        <w:rPr>
          <w:color w:val="000000"/>
          <w:sz w:val="24"/>
          <w:szCs w:val="24"/>
        </w:rPr>
        <w:br/>
      </w:r>
    </w:p>
    <w:p w:rsidR="00642131" w:rsidRPr="00642131" w:rsidRDefault="00642131" w:rsidP="00642131">
      <w:pPr>
        <w:rPr>
          <w:b/>
          <w:i/>
          <w:sz w:val="24"/>
          <w:szCs w:val="24"/>
        </w:rPr>
      </w:pPr>
      <w:r w:rsidRPr="00642131">
        <w:rPr>
          <w:b/>
          <w:i/>
          <w:sz w:val="24"/>
          <w:szCs w:val="24"/>
        </w:rPr>
        <w:t>One Act Play Announcement</w:t>
      </w:r>
    </w:p>
    <w:p w:rsidR="00642131" w:rsidRPr="00642131" w:rsidRDefault="00642131" w:rsidP="00642131">
      <w:pPr>
        <w:pBdr>
          <w:bottom w:val="single" w:sz="6" w:space="1" w:color="auto"/>
        </w:pBdr>
        <w:rPr>
          <w:sz w:val="24"/>
          <w:szCs w:val="24"/>
        </w:rPr>
      </w:pPr>
      <w:r w:rsidRPr="00642131">
        <w:rPr>
          <w:sz w:val="24"/>
          <w:szCs w:val="24"/>
        </w:rPr>
        <w:t xml:space="preserve">CONGRATULATIONS TO THE ONE ACT PLAY CAST OF THE CAUCASIAN CHALK CIRCLE.  They competed at the zone level of competition yesterday and took home a host of awards.  Macy </w:t>
      </w:r>
      <w:proofErr w:type="spellStart"/>
      <w:r w:rsidRPr="00642131">
        <w:rPr>
          <w:sz w:val="24"/>
          <w:szCs w:val="24"/>
        </w:rPr>
        <w:t>Kunke</w:t>
      </w:r>
      <w:proofErr w:type="spellEnd"/>
      <w:r w:rsidRPr="00642131">
        <w:rPr>
          <w:sz w:val="24"/>
          <w:szCs w:val="24"/>
        </w:rPr>
        <w:t xml:space="preserve"> was awarded an individual all star crew award.  The technical crew of Macy </w:t>
      </w:r>
      <w:proofErr w:type="spellStart"/>
      <w:r w:rsidRPr="00642131">
        <w:rPr>
          <w:sz w:val="24"/>
          <w:szCs w:val="24"/>
        </w:rPr>
        <w:t>Kunke</w:t>
      </w:r>
      <w:proofErr w:type="spellEnd"/>
      <w:r w:rsidRPr="00642131">
        <w:rPr>
          <w:sz w:val="24"/>
          <w:szCs w:val="24"/>
        </w:rPr>
        <w:t xml:space="preserve">, Marcus Allen, </w:t>
      </w:r>
      <w:proofErr w:type="spellStart"/>
      <w:r w:rsidRPr="00642131">
        <w:rPr>
          <w:sz w:val="24"/>
          <w:szCs w:val="24"/>
        </w:rPr>
        <w:t>Pil</w:t>
      </w:r>
      <w:proofErr w:type="spellEnd"/>
      <w:r w:rsidRPr="00642131">
        <w:rPr>
          <w:sz w:val="24"/>
          <w:szCs w:val="24"/>
        </w:rPr>
        <w:t xml:space="preserve"> Lee, Kristen Bruner and Anna Cantu were awarded outstanding crew of the contest.  Daniel Mooney, Jimmy </w:t>
      </w:r>
      <w:proofErr w:type="spellStart"/>
      <w:r w:rsidRPr="00642131">
        <w:rPr>
          <w:sz w:val="24"/>
          <w:szCs w:val="24"/>
        </w:rPr>
        <w:t>Piraino</w:t>
      </w:r>
      <w:proofErr w:type="spellEnd"/>
      <w:r w:rsidRPr="00642131">
        <w:rPr>
          <w:sz w:val="24"/>
          <w:szCs w:val="24"/>
        </w:rPr>
        <w:t xml:space="preserve">, and Mary </w:t>
      </w:r>
      <w:proofErr w:type="spellStart"/>
      <w:r w:rsidRPr="00642131">
        <w:rPr>
          <w:sz w:val="24"/>
          <w:szCs w:val="24"/>
        </w:rPr>
        <w:t>Nuyens</w:t>
      </w:r>
      <w:proofErr w:type="spellEnd"/>
      <w:r w:rsidRPr="00642131">
        <w:rPr>
          <w:sz w:val="24"/>
          <w:szCs w:val="24"/>
        </w:rPr>
        <w:t xml:space="preserve"> were named to the Honorable Mention All Star Cast.  Maria Puente and Andrew </w:t>
      </w:r>
      <w:proofErr w:type="spellStart"/>
      <w:r w:rsidRPr="00642131">
        <w:rPr>
          <w:sz w:val="24"/>
          <w:szCs w:val="24"/>
        </w:rPr>
        <w:t>Pfeffer</w:t>
      </w:r>
      <w:proofErr w:type="spellEnd"/>
      <w:r w:rsidRPr="00642131">
        <w:rPr>
          <w:sz w:val="24"/>
          <w:szCs w:val="24"/>
        </w:rPr>
        <w:t xml:space="preserve"> were named to the All Star Cast.  The company advanced to the next level of competition and will compete at LHS on March 21</w:t>
      </w:r>
      <w:r w:rsidRPr="00642131">
        <w:rPr>
          <w:sz w:val="24"/>
          <w:szCs w:val="24"/>
          <w:vertAlign w:val="superscript"/>
        </w:rPr>
        <w:t>st</w:t>
      </w:r>
      <w:r w:rsidRPr="00642131">
        <w:rPr>
          <w:sz w:val="24"/>
          <w:szCs w:val="24"/>
        </w:rPr>
        <w:t>.  Congratulations to the theatre department!</w:t>
      </w:r>
      <w:r w:rsidRPr="00642131">
        <w:rPr>
          <w:sz w:val="24"/>
          <w:szCs w:val="24"/>
        </w:rPr>
        <w:br/>
      </w:r>
    </w:p>
    <w:p w:rsidR="00642131" w:rsidRPr="00642131" w:rsidRDefault="00642131" w:rsidP="00642131">
      <w:pPr>
        <w:rPr>
          <w:sz w:val="24"/>
          <w:szCs w:val="24"/>
        </w:rPr>
      </w:pPr>
    </w:p>
    <w:p w:rsidR="00642131" w:rsidRPr="00642131" w:rsidRDefault="00642131" w:rsidP="00642131">
      <w:pPr>
        <w:rPr>
          <w:rFonts w:eastAsia="Times New Roman"/>
          <w:b/>
          <w:i/>
          <w:color w:val="000000"/>
          <w:sz w:val="24"/>
          <w:szCs w:val="24"/>
        </w:rPr>
      </w:pPr>
      <w:r w:rsidRPr="00642131">
        <w:rPr>
          <w:rFonts w:eastAsia="Times New Roman"/>
          <w:b/>
          <w:i/>
          <w:color w:val="000000"/>
          <w:sz w:val="24"/>
          <w:szCs w:val="24"/>
        </w:rPr>
        <w:t>JV Golf Announcement</w:t>
      </w:r>
    </w:p>
    <w:p w:rsidR="00642131" w:rsidRPr="00642131" w:rsidRDefault="00642131" w:rsidP="00642131">
      <w:pPr>
        <w:pBdr>
          <w:bottom w:val="single" w:sz="6" w:space="1" w:color="auto"/>
        </w:pBdr>
        <w:rPr>
          <w:rFonts w:eastAsia="Times New Roman"/>
          <w:color w:val="000000"/>
          <w:sz w:val="24"/>
          <w:szCs w:val="24"/>
        </w:rPr>
      </w:pPr>
      <w:r w:rsidRPr="00642131">
        <w:rPr>
          <w:rFonts w:eastAsia="Times New Roman"/>
          <w:color w:val="000000"/>
          <w:sz w:val="24"/>
          <w:szCs w:val="24"/>
        </w:rPr>
        <w:t xml:space="preserve">The JV boys finished their spring season at Indian Creek.  Drew </w:t>
      </w:r>
      <w:proofErr w:type="spellStart"/>
      <w:r w:rsidRPr="00642131">
        <w:rPr>
          <w:rFonts w:eastAsia="Times New Roman"/>
          <w:color w:val="000000"/>
          <w:sz w:val="24"/>
          <w:szCs w:val="24"/>
        </w:rPr>
        <w:t>Cheslik</w:t>
      </w:r>
      <w:proofErr w:type="spellEnd"/>
      <w:r w:rsidRPr="00642131">
        <w:rPr>
          <w:rFonts w:eastAsia="Times New Roman"/>
          <w:color w:val="000000"/>
          <w:sz w:val="24"/>
          <w:szCs w:val="24"/>
        </w:rPr>
        <w:t xml:space="preserve"> shot 100, Bradley Sykes 101, Gabe Maples 117, Hunter Leibee 120, Chris Ibanez 126.  Pat them on the back for a fine showing.</w:t>
      </w:r>
      <w:r w:rsidRPr="00642131">
        <w:rPr>
          <w:rFonts w:eastAsia="Times New Roman"/>
          <w:color w:val="000000"/>
          <w:sz w:val="24"/>
          <w:szCs w:val="24"/>
        </w:rPr>
        <w:br/>
      </w:r>
    </w:p>
    <w:p w:rsidR="00642131" w:rsidRPr="00642131" w:rsidRDefault="00642131" w:rsidP="00642131">
      <w:pPr>
        <w:rPr>
          <w:rFonts w:eastAsia="Times New Roman"/>
          <w:b/>
          <w:i/>
          <w:color w:val="000000"/>
          <w:sz w:val="24"/>
          <w:szCs w:val="24"/>
        </w:rPr>
      </w:pPr>
      <w:r w:rsidRPr="00642131">
        <w:rPr>
          <w:rFonts w:eastAsia="Times New Roman"/>
          <w:b/>
          <w:i/>
          <w:color w:val="000000"/>
          <w:sz w:val="24"/>
          <w:szCs w:val="24"/>
        </w:rPr>
        <w:t>Archery Club Announcement</w:t>
      </w:r>
    </w:p>
    <w:p w:rsidR="00642131" w:rsidRPr="00642131" w:rsidRDefault="00642131" w:rsidP="00642131">
      <w:pPr>
        <w:pBdr>
          <w:bottom w:val="single" w:sz="6" w:space="1" w:color="auto"/>
        </w:pBdr>
        <w:rPr>
          <w:rFonts w:eastAsia="Times New Roman"/>
          <w:color w:val="000000"/>
          <w:sz w:val="24"/>
          <w:szCs w:val="24"/>
        </w:rPr>
      </w:pPr>
      <w:r w:rsidRPr="00642131">
        <w:rPr>
          <w:rFonts w:eastAsia="Times New Roman"/>
          <w:color w:val="000000"/>
          <w:sz w:val="24"/>
          <w:szCs w:val="24"/>
        </w:rPr>
        <w:t xml:space="preserve">The JV boys finished their spring season at Indian Creek.  Drew </w:t>
      </w:r>
      <w:proofErr w:type="spellStart"/>
      <w:r w:rsidRPr="00642131">
        <w:rPr>
          <w:rFonts w:eastAsia="Times New Roman"/>
          <w:color w:val="000000"/>
          <w:sz w:val="24"/>
          <w:szCs w:val="24"/>
        </w:rPr>
        <w:t>Cheslik</w:t>
      </w:r>
      <w:proofErr w:type="spellEnd"/>
      <w:r w:rsidRPr="00642131">
        <w:rPr>
          <w:rFonts w:eastAsia="Times New Roman"/>
          <w:color w:val="000000"/>
          <w:sz w:val="24"/>
          <w:szCs w:val="24"/>
        </w:rPr>
        <w:t xml:space="preserve"> shot 100, Bradley Sykes 101, Gabe Maples 117, Hunter Leibee 120, Chris Ibanez 126.  Pat them on the back for a fine showing.</w:t>
      </w:r>
      <w:r w:rsidRPr="00642131">
        <w:rPr>
          <w:rFonts w:eastAsia="Times New Roman"/>
          <w:color w:val="000000"/>
          <w:sz w:val="24"/>
          <w:szCs w:val="24"/>
        </w:rPr>
        <w:br/>
      </w:r>
    </w:p>
    <w:p w:rsidR="00642131" w:rsidRPr="00642131" w:rsidRDefault="00642131" w:rsidP="00642131">
      <w:pPr>
        <w:rPr>
          <w:rFonts w:eastAsia="Times New Roman"/>
          <w:color w:val="000000"/>
          <w:sz w:val="24"/>
          <w:szCs w:val="24"/>
        </w:rPr>
      </w:pPr>
    </w:p>
    <w:p w:rsidR="00642131" w:rsidRPr="00642131" w:rsidRDefault="00642131" w:rsidP="009D104A">
      <w:pPr>
        <w:rPr>
          <w:sz w:val="24"/>
          <w:szCs w:val="24"/>
        </w:rPr>
      </w:pPr>
      <w:bookmarkStart w:id="0" w:name="_GoBack"/>
      <w:bookmarkEnd w:id="0"/>
    </w:p>
    <w:sectPr w:rsidR="00642131" w:rsidRPr="006421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79" w:rsidRDefault="00B06579" w:rsidP="00937B6B">
      <w:pPr>
        <w:spacing w:after="0" w:line="240" w:lineRule="auto"/>
      </w:pPr>
      <w:r>
        <w:separator/>
      </w:r>
    </w:p>
  </w:endnote>
  <w:endnote w:type="continuationSeparator" w:id="0">
    <w:p w:rsidR="00B06579" w:rsidRDefault="00B06579" w:rsidP="0093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63" w:rsidRDefault="006E0163">
    <w:pPr>
      <w:pStyle w:val="Footer"/>
    </w:pPr>
  </w:p>
  <w:p w:rsidR="006E0163" w:rsidRDefault="006E01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79" w:rsidRDefault="00B06579" w:rsidP="00937B6B">
      <w:pPr>
        <w:spacing w:after="0" w:line="240" w:lineRule="auto"/>
      </w:pPr>
      <w:r>
        <w:separator/>
      </w:r>
    </w:p>
  </w:footnote>
  <w:footnote w:type="continuationSeparator" w:id="0">
    <w:p w:rsidR="00B06579" w:rsidRDefault="00B06579" w:rsidP="00937B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7" w:rsidRPr="009F2FD7" w:rsidRDefault="00937B6B" w:rsidP="00885683">
    <w:pPr>
      <w:pStyle w:val="Title"/>
      <w:pBdr>
        <w:bottom w:val="single" w:sz="8" w:space="5" w:color="4F81BD" w:themeColor="accent1"/>
      </w:pBdr>
      <w:jc w:val="center"/>
      <w:rPr>
        <w:color w:val="C00000"/>
        <w:sz w:val="28"/>
        <w:szCs w:val="24"/>
      </w:rPr>
    </w:pPr>
    <w:r w:rsidRPr="00C0705D">
      <w:rPr>
        <w:color w:val="C00000"/>
        <w:sz w:val="28"/>
        <w:szCs w:val="24"/>
      </w:rPr>
      <w:t xml:space="preserve">Announcements – </w:t>
    </w:r>
    <w:r w:rsidR="00926610">
      <w:rPr>
        <w:color w:val="C00000"/>
        <w:sz w:val="28"/>
        <w:szCs w:val="24"/>
      </w:rPr>
      <w:t>Thursday, March 9</w:t>
    </w:r>
    <w:r w:rsidR="00712473">
      <w:rPr>
        <w:color w:val="C00000"/>
        <w:sz w:val="28"/>
        <w:szCs w:val="24"/>
      </w:rPr>
      <w:t>,</w:t>
    </w:r>
    <w:r w:rsidR="00222F75">
      <w:rPr>
        <w:color w:val="C00000"/>
        <w:sz w:val="28"/>
        <w:szCs w:val="24"/>
      </w:rPr>
      <w:t xml:space="preserve"> </w:t>
    </w:r>
    <w:r w:rsidR="001D6422">
      <w:rPr>
        <w:color w:val="C00000"/>
        <w:sz w:val="28"/>
        <w:szCs w:val="24"/>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B3295"/>
    <w:multiLevelType w:val="multilevel"/>
    <w:tmpl w:val="72E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D6266"/>
    <w:multiLevelType w:val="multilevel"/>
    <w:tmpl w:val="47B8C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AD2ADF"/>
    <w:multiLevelType w:val="hybridMultilevel"/>
    <w:tmpl w:val="40DE04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8E27FF"/>
    <w:multiLevelType w:val="multilevel"/>
    <w:tmpl w:val="2EF4D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B74DB8"/>
    <w:multiLevelType w:val="hybridMultilevel"/>
    <w:tmpl w:val="80385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B33C7"/>
    <w:multiLevelType w:val="hybridMultilevel"/>
    <w:tmpl w:val="2522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64625"/>
    <w:multiLevelType w:val="hybridMultilevel"/>
    <w:tmpl w:val="87AC7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C46CF"/>
    <w:multiLevelType w:val="hybridMultilevel"/>
    <w:tmpl w:val="89A62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9540B"/>
    <w:multiLevelType w:val="multilevel"/>
    <w:tmpl w:val="E9A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626B06"/>
    <w:multiLevelType w:val="hybridMultilevel"/>
    <w:tmpl w:val="3314F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661A6"/>
    <w:multiLevelType w:val="hybridMultilevel"/>
    <w:tmpl w:val="F33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0390"/>
    <w:multiLevelType w:val="hybridMultilevel"/>
    <w:tmpl w:val="B63C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D4D36"/>
    <w:multiLevelType w:val="hybridMultilevel"/>
    <w:tmpl w:val="92EA8BE6"/>
    <w:lvl w:ilvl="0" w:tplc="3334B5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16F09"/>
    <w:multiLevelType w:val="multilevel"/>
    <w:tmpl w:val="DB3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BE3A0E"/>
    <w:multiLevelType w:val="hybridMultilevel"/>
    <w:tmpl w:val="C8CA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72D59"/>
    <w:multiLevelType w:val="multilevel"/>
    <w:tmpl w:val="E0941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8997EBB"/>
    <w:multiLevelType w:val="multilevel"/>
    <w:tmpl w:val="1FDEC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680E2B"/>
    <w:multiLevelType w:val="hybridMultilevel"/>
    <w:tmpl w:val="96826B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1FA64E8"/>
    <w:multiLevelType w:val="hybridMultilevel"/>
    <w:tmpl w:val="C510A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0C2C"/>
    <w:multiLevelType w:val="multilevel"/>
    <w:tmpl w:val="6FA22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483744"/>
    <w:multiLevelType w:val="hybridMultilevel"/>
    <w:tmpl w:val="9A1E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BE57FF"/>
    <w:multiLevelType w:val="multilevel"/>
    <w:tmpl w:val="38EAD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A4A063B"/>
    <w:multiLevelType w:val="hybridMultilevel"/>
    <w:tmpl w:val="81E0FCF8"/>
    <w:lvl w:ilvl="0" w:tplc="54966C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85E66"/>
    <w:multiLevelType w:val="multilevel"/>
    <w:tmpl w:val="53822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D3551C"/>
    <w:multiLevelType w:val="hybridMultilevel"/>
    <w:tmpl w:val="CA385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33E3E"/>
    <w:multiLevelType w:val="hybridMultilevel"/>
    <w:tmpl w:val="21CE4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6C84B2A"/>
    <w:multiLevelType w:val="multilevel"/>
    <w:tmpl w:val="AF54D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C485FD4"/>
    <w:multiLevelType w:val="multilevel"/>
    <w:tmpl w:val="137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9A2D6C"/>
    <w:multiLevelType w:val="hybridMultilevel"/>
    <w:tmpl w:val="83E8F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FF1F56"/>
    <w:multiLevelType w:val="multilevel"/>
    <w:tmpl w:val="9A0C5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FA4256"/>
    <w:multiLevelType w:val="multilevel"/>
    <w:tmpl w:val="402C25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133C20"/>
    <w:multiLevelType w:val="multilevel"/>
    <w:tmpl w:val="BCEC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F3B4AA2"/>
    <w:multiLevelType w:val="hybridMultilevel"/>
    <w:tmpl w:val="AAF4C0C8"/>
    <w:lvl w:ilvl="0" w:tplc="B8A8B98C">
      <w:start w:val="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8"/>
  </w:num>
  <w:num w:numId="7">
    <w:abstractNumId w:val="5"/>
  </w:num>
  <w:num w:numId="8">
    <w:abstractNumId w:val="19"/>
  </w:num>
  <w:num w:numId="9">
    <w:abstractNumId w:val="11"/>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4"/>
  </w:num>
  <w:num w:numId="16">
    <w:abstractNumId w:val="28"/>
  </w:num>
  <w:num w:numId="17">
    <w:abstractNumId w:val="9"/>
  </w:num>
  <w:num w:numId="18">
    <w:abstractNumId w:val="1"/>
  </w:num>
  <w:num w:numId="19">
    <w:abstractNumId w:val="13"/>
  </w:num>
  <w:num w:numId="20">
    <w:abstractNumId w:val="23"/>
  </w:num>
  <w:num w:numId="21">
    <w:abstractNumId w:val="0"/>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2"/>
    <w:lvlOverride w:ilvl="0"/>
    <w:lvlOverride w:ilvl="1">
      <w:startOverride w:val="1"/>
    </w:lvlOverride>
    <w:lvlOverride w:ilvl="2"/>
    <w:lvlOverride w:ilvl="3"/>
    <w:lvlOverride w:ilvl="4"/>
    <w:lvlOverride w:ilvl="5"/>
    <w:lvlOverride w:ilvl="6"/>
    <w:lvlOverride w:ilvl="7"/>
    <w:lvlOverride w:ilvl="8"/>
  </w:num>
  <w:num w:numId="24">
    <w:abstractNumId w:val="20"/>
    <w:lvlOverride w:ilvl="0"/>
    <w:lvlOverride w:ilvl="1">
      <w:startOverride w:val="1"/>
    </w:lvlOverride>
    <w:lvlOverride w:ilvl="2"/>
    <w:lvlOverride w:ilvl="3"/>
    <w:lvlOverride w:ilvl="4"/>
    <w:lvlOverride w:ilvl="5"/>
    <w:lvlOverride w:ilvl="6"/>
    <w:lvlOverride w:ilvl="7"/>
    <w:lvlOverride w:ilvl="8"/>
  </w:num>
  <w:num w:numId="25">
    <w:abstractNumId w:val="27"/>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2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32"/>
  </w:num>
  <w:num w:numId="31">
    <w:abstractNumId w:val="29"/>
  </w:num>
  <w:num w:numId="32">
    <w:abstractNumId w:val="17"/>
  </w:num>
  <w:num w:numId="33">
    <w:abstractNumId w:val="24"/>
  </w:num>
  <w:num w:numId="34">
    <w:abstractNumId w:val="16"/>
  </w:num>
  <w:num w:numId="35">
    <w:abstractNumId w:val="3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02"/>
    <w:rsid w:val="00003F58"/>
    <w:rsid w:val="0000733F"/>
    <w:rsid w:val="000117A1"/>
    <w:rsid w:val="0001181D"/>
    <w:rsid w:val="00014547"/>
    <w:rsid w:val="00021688"/>
    <w:rsid w:val="000232D0"/>
    <w:rsid w:val="000250D3"/>
    <w:rsid w:val="00025788"/>
    <w:rsid w:val="00026958"/>
    <w:rsid w:val="00030203"/>
    <w:rsid w:val="000327FB"/>
    <w:rsid w:val="00034C0C"/>
    <w:rsid w:val="0003535E"/>
    <w:rsid w:val="00035823"/>
    <w:rsid w:val="000358A7"/>
    <w:rsid w:val="00043161"/>
    <w:rsid w:val="00046FBC"/>
    <w:rsid w:val="000507E3"/>
    <w:rsid w:val="000556D4"/>
    <w:rsid w:val="00055E2A"/>
    <w:rsid w:val="00057F1F"/>
    <w:rsid w:val="00060E9E"/>
    <w:rsid w:val="000635B8"/>
    <w:rsid w:val="00066A92"/>
    <w:rsid w:val="00072380"/>
    <w:rsid w:val="000738B5"/>
    <w:rsid w:val="00075B02"/>
    <w:rsid w:val="000764CA"/>
    <w:rsid w:val="000833D4"/>
    <w:rsid w:val="00083FA7"/>
    <w:rsid w:val="00085A40"/>
    <w:rsid w:val="00086085"/>
    <w:rsid w:val="00090CF6"/>
    <w:rsid w:val="00090DAA"/>
    <w:rsid w:val="00091E45"/>
    <w:rsid w:val="0009281D"/>
    <w:rsid w:val="00093A1B"/>
    <w:rsid w:val="000970A8"/>
    <w:rsid w:val="000979DF"/>
    <w:rsid w:val="000A4329"/>
    <w:rsid w:val="000A58C7"/>
    <w:rsid w:val="000B3D88"/>
    <w:rsid w:val="000B4DA4"/>
    <w:rsid w:val="000C267A"/>
    <w:rsid w:val="000C39A6"/>
    <w:rsid w:val="000C4CB9"/>
    <w:rsid w:val="000C713A"/>
    <w:rsid w:val="000D17C6"/>
    <w:rsid w:val="000D34FB"/>
    <w:rsid w:val="000E1CCE"/>
    <w:rsid w:val="000E22DB"/>
    <w:rsid w:val="000E2A49"/>
    <w:rsid w:val="000E305B"/>
    <w:rsid w:val="000E403D"/>
    <w:rsid w:val="000E73F1"/>
    <w:rsid w:val="000E7984"/>
    <w:rsid w:val="000E7CCD"/>
    <w:rsid w:val="000F7FCD"/>
    <w:rsid w:val="00100CCC"/>
    <w:rsid w:val="00100F3C"/>
    <w:rsid w:val="00103CC3"/>
    <w:rsid w:val="00104539"/>
    <w:rsid w:val="0010592D"/>
    <w:rsid w:val="001068E6"/>
    <w:rsid w:val="00107375"/>
    <w:rsid w:val="0011581C"/>
    <w:rsid w:val="00117F8A"/>
    <w:rsid w:val="001210AE"/>
    <w:rsid w:val="001244F8"/>
    <w:rsid w:val="001264EE"/>
    <w:rsid w:val="00126BDB"/>
    <w:rsid w:val="00127C55"/>
    <w:rsid w:val="00130189"/>
    <w:rsid w:val="00132403"/>
    <w:rsid w:val="0013706D"/>
    <w:rsid w:val="00141AC8"/>
    <w:rsid w:val="00143B93"/>
    <w:rsid w:val="00151151"/>
    <w:rsid w:val="00153CE6"/>
    <w:rsid w:val="001550E8"/>
    <w:rsid w:val="001564E7"/>
    <w:rsid w:val="001578D3"/>
    <w:rsid w:val="00157928"/>
    <w:rsid w:val="00157A93"/>
    <w:rsid w:val="0016262F"/>
    <w:rsid w:val="00164BA9"/>
    <w:rsid w:val="0017083A"/>
    <w:rsid w:val="00176713"/>
    <w:rsid w:val="00180222"/>
    <w:rsid w:val="00184DA7"/>
    <w:rsid w:val="0018590E"/>
    <w:rsid w:val="00186EE0"/>
    <w:rsid w:val="00187137"/>
    <w:rsid w:val="00190B05"/>
    <w:rsid w:val="001A2E67"/>
    <w:rsid w:val="001A30E5"/>
    <w:rsid w:val="001A3324"/>
    <w:rsid w:val="001A4F9E"/>
    <w:rsid w:val="001B52AD"/>
    <w:rsid w:val="001B571A"/>
    <w:rsid w:val="001B711B"/>
    <w:rsid w:val="001C2C05"/>
    <w:rsid w:val="001C35BC"/>
    <w:rsid w:val="001D391F"/>
    <w:rsid w:val="001D5E86"/>
    <w:rsid w:val="001D6422"/>
    <w:rsid w:val="001E166F"/>
    <w:rsid w:val="001E753F"/>
    <w:rsid w:val="001F2212"/>
    <w:rsid w:val="001F2C49"/>
    <w:rsid w:val="001F33F6"/>
    <w:rsid w:val="001F5043"/>
    <w:rsid w:val="001F5C25"/>
    <w:rsid w:val="00202677"/>
    <w:rsid w:val="00206806"/>
    <w:rsid w:val="00206DA5"/>
    <w:rsid w:val="002076DC"/>
    <w:rsid w:val="002123A7"/>
    <w:rsid w:val="00212475"/>
    <w:rsid w:val="00213CB4"/>
    <w:rsid w:val="0021505E"/>
    <w:rsid w:val="00217E9A"/>
    <w:rsid w:val="00221315"/>
    <w:rsid w:val="0022296C"/>
    <w:rsid w:val="00222F75"/>
    <w:rsid w:val="00226495"/>
    <w:rsid w:val="00226FB3"/>
    <w:rsid w:val="00230213"/>
    <w:rsid w:val="00234A1C"/>
    <w:rsid w:val="00244192"/>
    <w:rsid w:val="002447B3"/>
    <w:rsid w:val="00252A42"/>
    <w:rsid w:val="002556BE"/>
    <w:rsid w:val="0026019A"/>
    <w:rsid w:val="0026140A"/>
    <w:rsid w:val="00261E4F"/>
    <w:rsid w:val="00263605"/>
    <w:rsid w:val="002654A0"/>
    <w:rsid w:val="00265A03"/>
    <w:rsid w:val="00267A7F"/>
    <w:rsid w:val="00274483"/>
    <w:rsid w:val="00275030"/>
    <w:rsid w:val="002767ED"/>
    <w:rsid w:val="002772DC"/>
    <w:rsid w:val="002926F8"/>
    <w:rsid w:val="002959BC"/>
    <w:rsid w:val="00296D76"/>
    <w:rsid w:val="002A0874"/>
    <w:rsid w:val="002A23F1"/>
    <w:rsid w:val="002A460C"/>
    <w:rsid w:val="002A5D9D"/>
    <w:rsid w:val="002A68BD"/>
    <w:rsid w:val="002B1431"/>
    <w:rsid w:val="002B1C18"/>
    <w:rsid w:val="002B1DD8"/>
    <w:rsid w:val="002B1F94"/>
    <w:rsid w:val="002B2E9B"/>
    <w:rsid w:val="002B643A"/>
    <w:rsid w:val="002C024B"/>
    <w:rsid w:val="002C61DF"/>
    <w:rsid w:val="002C682C"/>
    <w:rsid w:val="002D5019"/>
    <w:rsid w:val="002D595E"/>
    <w:rsid w:val="002D61B4"/>
    <w:rsid w:val="002D7328"/>
    <w:rsid w:val="002E2166"/>
    <w:rsid w:val="002E3D38"/>
    <w:rsid w:val="002E6B2F"/>
    <w:rsid w:val="002F0043"/>
    <w:rsid w:val="002F00ED"/>
    <w:rsid w:val="002F1DC1"/>
    <w:rsid w:val="002F2CD9"/>
    <w:rsid w:val="002F34C4"/>
    <w:rsid w:val="00301051"/>
    <w:rsid w:val="00304708"/>
    <w:rsid w:val="00305666"/>
    <w:rsid w:val="00306637"/>
    <w:rsid w:val="00307A6B"/>
    <w:rsid w:val="00311872"/>
    <w:rsid w:val="00312AF8"/>
    <w:rsid w:val="003153E3"/>
    <w:rsid w:val="00316189"/>
    <w:rsid w:val="00316C21"/>
    <w:rsid w:val="003178F2"/>
    <w:rsid w:val="003201AE"/>
    <w:rsid w:val="00322389"/>
    <w:rsid w:val="0032277B"/>
    <w:rsid w:val="003236CE"/>
    <w:rsid w:val="0032690E"/>
    <w:rsid w:val="00326FD0"/>
    <w:rsid w:val="003273E5"/>
    <w:rsid w:val="00335765"/>
    <w:rsid w:val="00337C09"/>
    <w:rsid w:val="0034038A"/>
    <w:rsid w:val="003438B3"/>
    <w:rsid w:val="0034699F"/>
    <w:rsid w:val="00352373"/>
    <w:rsid w:val="00352E12"/>
    <w:rsid w:val="00353549"/>
    <w:rsid w:val="00353E0B"/>
    <w:rsid w:val="00356D07"/>
    <w:rsid w:val="00357C51"/>
    <w:rsid w:val="00360A01"/>
    <w:rsid w:val="00360AD1"/>
    <w:rsid w:val="003618D9"/>
    <w:rsid w:val="00361E04"/>
    <w:rsid w:val="00362185"/>
    <w:rsid w:val="00362428"/>
    <w:rsid w:val="00364454"/>
    <w:rsid w:val="00364ABF"/>
    <w:rsid w:val="003656E1"/>
    <w:rsid w:val="0036589B"/>
    <w:rsid w:val="00367AF3"/>
    <w:rsid w:val="00371D79"/>
    <w:rsid w:val="00373D59"/>
    <w:rsid w:val="00382152"/>
    <w:rsid w:val="00382259"/>
    <w:rsid w:val="00382426"/>
    <w:rsid w:val="00382574"/>
    <w:rsid w:val="00384E13"/>
    <w:rsid w:val="00386101"/>
    <w:rsid w:val="00390412"/>
    <w:rsid w:val="00392C9E"/>
    <w:rsid w:val="00394044"/>
    <w:rsid w:val="003A0371"/>
    <w:rsid w:val="003A1B29"/>
    <w:rsid w:val="003A24EA"/>
    <w:rsid w:val="003A2E47"/>
    <w:rsid w:val="003A5E3C"/>
    <w:rsid w:val="003A78EA"/>
    <w:rsid w:val="003C3CCC"/>
    <w:rsid w:val="003C6818"/>
    <w:rsid w:val="003C71C3"/>
    <w:rsid w:val="003C7798"/>
    <w:rsid w:val="003C7E82"/>
    <w:rsid w:val="003D19C8"/>
    <w:rsid w:val="003D5F15"/>
    <w:rsid w:val="003D7444"/>
    <w:rsid w:val="003D789F"/>
    <w:rsid w:val="003E1CAF"/>
    <w:rsid w:val="003E235A"/>
    <w:rsid w:val="003E373A"/>
    <w:rsid w:val="003E6C4A"/>
    <w:rsid w:val="003E7962"/>
    <w:rsid w:val="003F28A7"/>
    <w:rsid w:val="003F42A7"/>
    <w:rsid w:val="003F57FD"/>
    <w:rsid w:val="003F7EC7"/>
    <w:rsid w:val="004006EA"/>
    <w:rsid w:val="00401B0E"/>
    <w:rsid w:val="00401D41"/>
    <w:rsid w:val="0040202B"/>
    <w:rsid w:val="00404FF0"/>
    <w:rsid w:val="00417C7F"/>
    <w:rsid w:val="00420303"/>
    <w:rsid w:val="00422788"/>
    <w:rsid w:val="0042374B"/>
    <w:rsid w:val="00425235"/>
    <w:rsid w:val="00426264"/>
    <w:rsid w:val="00427127"/>
    <w:rsid w:val="00430936"/>
    <w:rsid w:val="00434678"/>
    <w:rsid w:val="00435B49"/>
    <w:rsid w:val="00435B80"/>
    <w:rsid w:val="00435D81"/>
    <w:rsid w:val="00436B56"/>
    <w:rsid w:val="00437C87"/>
    <w:rsid w:val="00441614"/>
    <w:rsid w:val="004466DB"/>
    <w:rsid w:val="00447A44"/>
    <w:rsid w:val="00447B93"/>
    <w:rsid w:val="0045065E"/>
    <w:rsid w:val="004528FB"/>
    <w:rsid w:val="004556AB"/>
    <w:rsid w:val="004564D2"/>
    <w:rsid w:val="00460573"/>
    <w:rsid w:val="00460B89"/>
    <w:rsid w:val="00461BCC"/>
    <w:rsid w:val="00467357"/>
    <w:rsid w:val="0047018D"/>
    <w:rsid w:val="004706A6"/>
    <w:rsid w:val="004713FE"/>
    <w:rsid w:val="00472CC5"/>
    <w:rsid w:val="00475BC6"/>
    <w:rsid w:val="004807F1"/>
    <w:rsid w:val="0048512D"/>
    <w:rsid w:val="00486586"/>
    <w:rsid w:val="00491B6E"/>
    <w:rsid w:val="004968CA"/>
    <w:rsid w:val="004A0ACC"/>
    <w:rsid w:val="004A33EC"/>
    <w:rsid w:val="004A4004"/>
    <w:rsid w:val="004A4F55"/>
    <w:rsid w:val="004A6D62"/>
    <w:rsid w:val="004B6970"/>
    <w:rsid w:val="004C19A0"/>
    <w:rsid w:val="004C27B7"/>
    <w:rsid w:val="004C27FB"/>
    <w:rsid w:val="004C39AE"/>
    <w:rsid w:val="004C3B96"/>
    <w:rsid w:val="004C3E47"/>
    <w:rsid w:val="004C4717"/>
    <w:rsid w:val="004D0B87"/>
    <w:rsid w:val="004D1718"/>
    <w:rsid w:val="004D1E08"/>
    <w:rsid w:val="004D3F0B"/>
    <w:rsid w:val="004D4857"/>
    <w:rsid w:val="004D67DA"/>
    <w:rsid w:val="004E1F57"/>
    <w:rsid w:val="004E5013"/>
    <w:rsid w:val="004E6DCE"/>
    <w:rsid w:val="004F042D"/>
    <w:rsid w:val="004F1520"/>
    <w:rsid w:val="004F3E4A"/>
    <w:rsid w:val="004F467E"/>
    <w:rsid w:val="004F5D37"/>
    <w:rsid w:val="004F7D22"/>
    <w:rsid w:val="005033C8"/>
    <w:rsid w:val="00510218"/>
    <w:rsid w:val="00510546"/>
    <w:rsid w:val="00511AD2"/>
    <w:rsid w:val="00511EB4"/>
    <w:rsid w:val="005148F8"/>
    <w:rsid w:val="005160E9"/>
    <w:rsid w:val="00517915"/>
    <w:rsid w:val="00520AA3"/>
    <w:rsid w:val="005215C3"/>
    <w:rsid w:val="0052414D"/>
    <w:rsid w:val="00526057"/>
    <w:rsid w:val="00526EC9"/>
    <w:rsid w:val="00532CBA"/>
    <w:rsid w:val="00532EC7"/>
    <w:rsid w:val="00533516"/>
    <w:rsid w:val="005355B2"/>
    <w:rsid w:val="00536897"/>
    <w:rsid w:val="005413D7"/>
    <w:rsid w:val="005422F1"/>
    <w:rsid w:val="00545349"/>
    <w:rsid w:val="00547712"/>
    <w:rsid w:val="00550FD7"/>
    <w:rsid w:val="00553879"/>
    <w:rsid w:val="00554767"/>
    <w:rsid w:val="00557149"/>
    <w:rsid w:val="00557B94"/>
    <w:rsid w:val="00562432"/>
    <w:rsid w:val="005642D5"/>
    <w:rsid w:val="00564D81"/>
    <w:rsid w:val="0056745E"/>
    <w:rsid w:val="0057081E"/>
    <w:rsid w:val="00571285"/>
    <w:rsid w:val="0057211D"/>
    <w:rsid w:val="00572539"/>
    <w:rsid w:val="00574092"/>
    <w:rsid w:val="0057441E"/>
    <w:rsid w:val="005746B6"/>
    <w:rsid w:val="005774A7"/>
    <w:rsid w:val="00581722"/>
    <w:rsid w:val="00581D4D"/>
    <w:rsid w:val="00582308"/>
    <w:rsid w:val="00583226"/>
    <w:rsid w:val="00585DA3"/>
    <w:rsid w:val="0058711E"/>
    <w:rsid w:val="00593DD5"/>
    <w:rsid w:val="00594A09"/>
    <w:rsid w:val="00594C9A"/>
    <w:rsid w:val="005965B2"/>
    <w:rsid w:val="005A159F"/>
    <w:rsid w:val="005A42F2"/>
    <w:rsid w:val="005A67F3"/>
    <w:rsid w:val="005B0A39"/>
    <w:rsid w:val="005B2E5E"/>
    <w:rsid w:val="005B2F35"/>
    <w:rsid w:val="005B43B9"/>
    <w:rsid w:val="005B47D7"/>
    <w:rsid w:val="005B48BA"/>
    <w:rsid w:val="005B4A81"/>
    <w:rsid w:val="005B620A"/>
    <w:rsid w:val="005C2ED5"/>
    <w:rsid w:val="005C5579"/>
    <w:rsid w:val="005C673E"/>
    <w:rsid w:val="005C7B33"/>
    <w:rsid w:val="005D1412"/>
    <w:rsid w:val="005D1ED7"/>
    <w:rsid w:val="005D5572"/>
    <w:rsid w:val="005D7E63"/>
    <w:rsid w:val="005E36C8"/>
    <w:rsid w:val="005E5A89"/>
    <w:rsid w:val="005E5BCC"/>
    <w:rsid w:val="005F08AF"/>
    <w:rsid w:val="005F11E7"/>
    <w:rsid w:val="005F3041"/>
    <w:rsid w:val="00603776"/>
    <w:rsid w:val="00604233"/>
    <w:rsid w:val="00604961"/>
    <w:rsid w:val="00604D58"/>
    <w:rsid w:val="0060597C"/>
    <w:rsid w:val="006064DE"/>
    <w:rsid w:val="00606A70"/>
    <w:rsid w:val="00611AA2"/>
    <w:rsid w:val="00611FB2"/>
    <w:rsid w:val="00612520"/>
    <w:rsid w:val="006137DB"/>
    <w:rsid w:val="00615281"/>
    <w:rsid w:val="00615D2B"/>
    <w:rsid w:val="00616960"/>
    <w:rsid w:val="00620B7D"/>
    <w:rsid w:val="00621BE8"/>
    <w:rsid w:val="00627E94"/>
    <w:rsid w:val="006300A7"/>
    <w:rsid w:val="006301C4"/>
    <w:rsid w:val="006355CB"/>
    <w:rsid w:val="00642131"/>
    <w:rsid w:val="00643A85"/>
    <w:rsid w:val="006447C3"/>
    <w:rsid w:val="00645341"/>
    <w:rsid w:val="00647821"/>
    <w:rsid w:val="00650855"/>
    <w:rsid w:val="0065177B"/>
    <w:rsid w:val="0065184A"/>
    <w:rsid w:val="00651D06"/>
    <w:rsid w:val="0065363E"/>
    <w:rsid w:val="00655AF9"/>
    <w:rsid w:val="00656033"/>
    <w:rsid w:val="006578B1"/>
    <w:rsid w:val="006639D5"/>
    <w:rsid w:val="0066798B"/>
    <w:rsid w:val="006704C5"/>
    <w:rsid w:val="00672A15"/>
    <w:rsid w:val="006753C1"/>
    <w:rsid w:val="00676B3C"/>
    <w:rsid w:val="00676BE3"/>
    <w:rsid w:val="00681446"/>
    <w:rsid w:val="00681565"/>
    <w:rsid w:val="00681CDA"/>
    <w:rsid w:val="006832EF"/>
    <w:rsid w:val="00683A0B"/>
    <w:rsid w:val="006858C8"/>
    <w:rsid w:val="006863BF"/>
    <w:rsid w:val="00692B3C"/>
    <w:rsid w:val="00692CE1"/>
    <w:rsid w:val="00693FAA"/>
    <w:rsid w:val="00694261"/>
    <w:rsid w:val="0069509E"/>
    <w:rsid w:val="006A08F5"/>
    <w:rsid w:val="006A61DB"/>
    <w:rsid w:val="006B44B5"/>
    <w:rsid w:val="006B48C7"/>
    <w:rsid w:val="006B79D8"/>
    <w:rsid w:val="006B7A23"/>
    <w:rsid w:val="006C4097"/>
    <w:rsid w:val="006C7A93"/>
    <w:rsid w:val="006D26BC"/>
    <w:rsid w:val="006D3EEC"/>
    <w:rsid w:val="006D7E44"/>
    <w:rsid w:val="006E0060"/>
    <w:rsid w:val="006E0163"/>
    <w:rsid w:val="006E53A8"/>
    <w:rsid w:val="006E542E"/>
    <w:rsid w:val="006F26FE"/>
    <w:rsid w:val="006F2B38"/>
    <w:rsid w:val="006F310D"/>
    <w:rsid w:val="006F4201"/>
    <w:rsid w:val="006F5BF3"/>
    <w:rsid w:val="006F7015"/>
    <w:rsid w:val="0070077E"/>
    <w:rsid w:val="00701590"/>
    <w:rsid w:val="007017E4"/>
    <w:rsid w:val="007027CF"/>
    <w:rsid w:val="00705775"/>
    <w:rsid w:val="007101E9"/>
    <w:rsid w:val="00712473"/>
    <w:rsid w:val="00713AE4"/>
    <w:rsid w:val="00721703"/>
    <w:rsid w:val="00722E11"/>
    <w:rsid w:val="00723F20"/>
    <w:rsid w:val="007257F3"/>
    <w:rsid w:val="00725CFB"/>
    <w:rsid w:val="007276AA"/>
    <w:rsid w:val="00733562"/>
    <w:rsid w:val="007407B4"/>
    <w:rsid w:val="00740EDA"/>
    <w:rsid w:val="00741058"/>
    <w:rsid w:val="0074625A"/>
    <w:rsid w:val="00747397"/>
    <w:rsid w:val="007508A1"/>
    <w:rsid w:val="00751A60"/>
    <w:rsid w:val="00752D9D"/>
    <w:rsid w:val="007535AB"/>
    <w:rsid w:val="00753E0B"/>
    <w:rsid w:val="007549F0"/>
    <w:rsid w:val="00754ED5"/>
    <w:rsid w:val="00756D60"/>
    <w:rsid w:val="00757C7F"/>
    <w:rsid w:val="00764418"/>
    <w:rsid w:val="0076498A"/>
    <w:rsid w:val="00764F31"/>
    <w:rsid w:val="007658A3"/>
    <w:rsid w:val="00767758"/>
    <w:rsid w:val="0077120A"/>
    <w:rsid w:val="007761DF"/>
    <w:rsid w:val="00776F2F"/>
    <w:rsid w:val="00781319"/>
    <w:rsid w:val="007853CF"/>
    <w:rsid w:val="00790B3B"/>
    <w:rsid w:val="00792E27"/>
    <w:rsid w:val="00796B2C"/>
    <w:rsid w:val="007A0E3B"/>
    <w:rsid w:val="007A14C6"/>
    <w:rsid w:val="007A66EE"/>
    <w:rsid w:val="007B2066"/>
    <w:rsid w:val="007B32A7"/>
    <w:rsid w:val="007B4036"/>
    <w:rsid w:val="007B407D"/>
    <w:rsid w:val="007B426E"/>
    <w:rsid w:val="007B5CD7"/>
    <w:rsid w:val="007C6E03"/>
    <w:rsid w:val="007C712D"/>
    <w:rsid w:val="007C7AB7"/>
    <w:rsid w:val="007D0F49"/>
    <w:rsid w:val="007D1D9A"/>
    <w:rsid w:val="007D1E9D"/>
    <w:rsid w:val="007D2C26"/>
    <w:rsid w:val="007D35F8"/>
    <w:rsid w:val="007D4C6C"/>
    <w:rsid w:val="007E11C2"/>
    <w:rsid w:val="007E19B7"/>
    <w:rsid w:val="007E2075"/>
    <w:rsid w:val="007E3BC8"/>
    <w:rsid w:val="007E540B"/>
    <w:rsid w:val="007E74B4"/>
    <w:rsid w:val="007F0960"/>
    <w:rsid w:val="007F1D91"/>
    <w:rsid w:val="007F1DB2"/>
    <w:rsid w:val="007F3F44"/>
    <w:rsid w:val="00802907"/>
    <w:rsid w:val="0080298C"/>
    <w:rsid w:val="008042ED"/>
    <w:rsid w:val="008056E4"/>
    <w:rsid w:val="00807229"/>
    <w:rsid w:val="00813165"/>
    <w:rsid w:val="0081471D"/>
    <w:rsid w:val="00821521"/>
    <w:rsid w:val="008232D7"/>
    <w:rsid w:val="008234AC"/>
    <w:rsid w:val="00824EB8"/>
    <w:rsid w:val="00827360"/>
    <w:rsid w:val="0082771B"/>
    <w:rsid w:val="0083022A"/>
    <w:rsid w:val="00834A55"/>
    <w:rsid w:val="0084216C"/>
    <w:rsid w:val="008460A6"/>
    <w:rsid w:val="00847A54"/>
    <w:rsid w:val="008609ED"/>
    <w:rsid w:val="00862426"/>
    <w:rsid w:val="00862755"/>
    <w:rsid w:val="00863002"/>
    <w:rsid w:val="008650EF"/>
    <w:rsid w:val="008664E7"/>
    <w:rsid w:val="00867171"/>
    <w:rsid w:val="00870242"/>
    <w:rsid w:val="00870A3B"/>
    <w:rsid w:val="0087415A"/>
    <w:rsid w:val="008743C6"/>
    <w:rsid w:val="0087468B"/>
    <w:rsid w:val="008746C1"/>
    <w:rsid w:val="00875CC1"/>
    <w:rsid w:val="0087705A"/>
    <w:rsid w:val="00885683"/>
    <w:rsid w:val="00885F13"/>
    <w:rsid w:val="008945FE"/>
    <w:rsid w:val="00897124"/>
    <w:rsid w:val="00897677"/>
    <w:rsid w:val="008A701A"/>
    <w:rsid w:val="008B0F58"/>
    <w:rsid w:val="008B1BB2"/>
    <w:rsid w:val="008B2500"/>
    <w:rsid w:val="008B4CF6"/>
    <w:rsid w:val="008B5334"/>
    <w:rsid w:val="008B6835"/>
    <w:rsid w:val="008B6A94"/>
    <w:rsid w:val="008B7E75"/>
    <w:rsid w:val="008C2356"/>
    <w:rsid w:val="008C6637"/>
    <w:rsid w:val="008C68A4"/>
    <w:rsid w:val="008C77FD"/>
    <w:rsid w:val="008D1B0C"/>
    <w:rsid w:val="008D37F9"/>
    <w:rsid w:val="008D6173"/>
    <w:rsid w:val="008E18F6"/>
    <w:rsid w:val="008E1DCD"/>
    <w:rsid w:val="008E25B0"/>
    <w:rsid w:val="008E494E"/>
    <w:rsid w:val="008E7B1A"/>
    <w:rsid w:val="008F1659"/>
    <w:rsid w:val="008F23FD"/>
    <w:rsid w:val="008F24FF"/>
    <w:rsid w:val="008F266B"/>
    <w:rsid w:val="008F45BC"/>
    <w:rsid w:val="008F4C6C"/>
    <w:rsid w:val="008F6092"/>
    <w:rsid w:val="008F7CD8"/>
    <w:rsid w:val="00903409"/>
    <w:rsid w:val="00911E6B"/>
    <w:rsid w:val="00914F6B"/>
    <w:rsid w:val="00916C50"/>
    <w:rsid w:val="009175A4"/>
    <w:rsid w:val="009255A3"/>
    <w:rsid w:val="00926610"/>
    <w:rsid w:val="009268A8"/>
    <w:rsid w:val="009277B5"/>
    <w:rsid w:val="00932B2D"/>
    <w:rsid w:val="00932C3F"/>
    <w:rsid w:val="00932ED5"/>
    <w:rsid w:val="00932FB0"/>
    <w:rsid w:val="00934840"/>
    <w:rsid w:val="00935741"/>
    <w:rsid w:val="00937B6B"/>
    <w:rsid w:val="0094634C"/>
    <w:rsid w:val="00953FA6"/>
    <w:rsid w:val="00955456"/>
    <w:rsid w:val="00955A8E"/>
    <w:rsid w:val="009604C0"/>
    <w:rsid w:val="0096671F"/>
    <w:rsid w:val="00967E6F"/>
    <w:rsid w:val="00967EDF"/>
    <w:rsid w:val="009710D0"/>
    <w:rsid w:val="009731A4"/>
    <w:rsid w:val="00973DC6"/>
    <w:rsid w:val="00973FB8"/>
    <w:rsid w:val="00974303"/>
    <w:rsid w:val="009763A5"/>
    <w:rsid w:val="00976613"/>
    <w:rsid w:val="00976EB6"/>
    <w:rsid w:val="009808F0"/>
    <w:rsid w:val="0098427A"/>
    <w:rsid w:val="0098457C"/>
    <w:rsid w:val="0098468B"/>
    <w:rsid w:val="00985CA0"/>
    <w:rsid w:val="00985DBA"/>
    <w:rsid w:val="00985E1D"/>
    <w:rsid w:val="0098799B"/>
    <w:rsid w:val="009920FC"/>
    <w:rsid w:val="00992E6E"/>
    <w:rsid w:val="009931DA"/>
    <w:rsid w:val="009952D3"/>
    <w:rsid w:val="009967A9"/>
    <w:rsid w:val="009B2A5B"/>
    <w:rsid w:val="009B4755"/>
    <w:rsid w:val="009B4793"/>
    <w:rsid w:val="009B7062"/>
    <w:rsid w:val="009C1438"/>
    <w:rsid w:val="009C2C8D"/>
    <w:rsid w:val="009D104A"/>
    <w:rsid w:val="009D294B"/>
    <w:rsid w:val="009D484A"/>
    <w:rsid w:val="009D4F4D"/>
    <w:rsid w:val="009D542E"/>
    <w:rsid w:val="009D68DB"/>
    <w:rsid w:val="009E0D7F"/>
    <w:rsid w:val="009E34D8"/>
    <w:rsid w:val="009E424F"/>
    <w:rsid w:val="009E5A81"/>
    <w:rsid w:val="009E7C2E"/>
    <w:rsid w:val="009E7D8F"/>
    <w:rsid w:val="009F2232"/>
    <w:rsid w:val="009F2AE7"/>
    <w:rsid w:val="009F2FD7"/>
    <w:rsid w:val="009F6527"/>
    <w:rsid w:val="00A00C20"/>
    <w:rsid w:val="00A0249F"/>
    <w:rsid w:val="00A02C27"/>
    <w:rsid w:val="00A06772"/>
    <w:rsid w:val="00A07861"/>
    <w:rsid w:val="00A14A79"/>
    <w:rsid w:val="00A15EC9"/>
    <w:rsid w:val="00A15EED"/>
    <w:rsid w:val="00A162F2"/>
    <w:rsid w:val="00A206BA"/>
    <w:rsid w:val="00A251AC"/>
    <w:rsid w:val="00A318DE"/>
    <w:rsid w:val="00A33EA5"/>
    <w:rsid w:val="00A345B1"/>
    <w:rsid w:val="00A34BBD"/>
    <w:rsid w:val="00A3628C"/>
    <w:rsid w:val="00A36B31"/>
    <w:rsid w:val="00A43B22"/>
    <w:rsid w:val="00A43FB8"/>
    <w:rsid w:val="00A473A5"/>
    <w:rsid w:val="00A5066A"/>
    <w:rsid w:val="00A52C70"/>
    <w:rsid w:val="00A534F5"/>
    <w:rsid w:val="00A54201"/>
    <w:rsid w:val="00A55902"/>
    <w:rsid w:val="00A65368"/>
    <w:rsid w:val="00A74E4B"/>
    <w:rsid w:val="00A8021B"/>
    <w:rsid w:val="00A80998"/>
    <w:rsid w:val="00A82EC5"/>
    <w:rsid w:val="00A8473E"/>
    <w:rsid w:val="00A87B02"/>
    <w:rsid w:val="00A90230"/>
    <w:rsid w:val="00A96256"/>
    <w:rsid w:val="00AA19A3"/>
    <w:rsid w:val="00AA6D98"/>
    <w:rsid w:val="00AB3084"/>
    <w:rsid w:val="00AB5C09"/>
    <w:rsid w:val="00AB7EBC"/>
    <w:rsid w:val="00AC1465"/>
    <w:rsid w:val="00AC157F"/>
    <w:rsid w:val="00AC480D"/>
    <w:rsid w:val="00AC5088"/>
    <w:rsid w:val="00AD0025"/>
    <w:rsid w:val="00AD1007"/>
    <w:rsid w:val="00AD1B8D"/>
    <w:rsid w:val="00AD2EAB"/>
    <w:rsid w:val="00AD349D"/>
    <w:rsid w:val="00AD75ED"/>
    <w:rsid w:val="00AE1CC7"/>
    <w:rsid w:val="00AE62C8"/>
    <w:rsid w:val="00AE713E"/>
    <w:rsid w:val="00AF0BCA"/>
    <w:rsid w:val="00AF0E98"/>
    <w:rsid w:val="00AF43F8"/>
    <w:rsid w:val="00AF4501"/>
    <w:rsid w:val="00AF577E"/>
    <w:rsid w:val="00AF5AB6"/>
    <w:rsid w:val="00B019E2"/>
    <w:rsid w:val="00B01A4E"/>
    <w:rsid w:val="00B03694"/>
    <w:rsid w:val="00B03FD8"/>
    <w:rsid w:val="00B04EB8"/>
    <w:rsid w:val="00B06579"/>
    <w:rsid w:val="00B0683E"/>
    <w:rsid w:val="00B0746D"/>
    <w:rsid w:val="00B11DB0"/>
    <w:rsid w:val="00B126EF"/>
    <w:rsid w:val="00B15817"/>
    <w:rsid w:val="00B2525C"/>
    <w:rsid w:val="00B27F87"/>
    <w:rsid w:val="00B3034A"/>
    <w:rsid w:val="00B30794"/>
    <w:rsid w:val="00B31E71"/>
    <w:rsid w:val="00B3452D"/>
    <w:rsid w:val="00B40252"/>
    <w:rsid w:val="00B42F40"/>
    <w:rsid w:val="00B4432B"/>
    <w:rsid w:val="00B446AB"/>
    <w:rsid w:val="00B4479A"/>
    <w:rsid w:val="00B462F3"/>
    <w:rsid w:val="00B46A25"/>
    <w:rsid w:val="00B47014"/>
    <w:rsid w:val="00B65CAF"/>
    <w:rsid w:val="00B66F06"/>
    <w:rsid w:val="00B670F4"/>
    <w:rsid w:val="00B721EB"/>
    <w:rsid w:val="00B81C85"/>
    <w:rsid w:val="00B83E84"/>
    <w:rsid w:val="00B85DFC"/>
    <w:rsid w:val="00B85E92"/>
    <w:rsid w:val="00B869EE"/>
    <w:rsid w:val="00B93075"/>
    <w:rsid w:val="00B97001"/>
    <w:rsid w:val="00B97E36"/>
    <w:rsid w:val="00BA2DAC"/>
    <w:rsid w:val="00BA70FA"/>
    <w:rsid w:val="00BB129D"/>
    <w:rsid w:val="00BB2451"/>
    <w:rsid w:val="00BB4A04"/>
    <w:rsid w:val="00BB4AC6"/>
    <w:rsid w:val="00BB6A2D"/>
    <w:rsid w:val="00BC0134"/>
    <w:rsid w:val="00BC05D0"/>
    <w:rsid w:val="00BC4E6C"/>
    <w:rsid w:val="00BC6C54"/>
    <w:rsid w:val="00BD254D"/>
    <w:rsid w:val="00BD368B"/>
    <w:rsid w:val="00BD61B1"/>
    <w:rsid w:val="00BE1369"/>
    <w:rsid w:val="00BE161C"/>
    <w:rsid w:val="00BE16F3"/>
    <w:rsid w:val="00BE4F19"/>
    <w:rsid w:val="00BE6513"/>
    <w:rsid w:val="00BE73BA"/>
    <w:rsid w:val="00BE7891"/>
    <w:rsid w:val="00BF4828"/>
    <w:rsid w:val="00BF4E65"/>
    <w:rsid w:val="00BF656F"/>
    <w:rsid w:val="00BF67BB"/>
    <w:rsid w:val="00C006D6"/>
    <w:rsid w:val="00C01CFE"/>
    <w:rsid w:val="00C04413"/>
    <w:rsid w:val="00C049C7"/>
    <w:rsid w:val="00C04CC7"/>
    <w:rsid w:val="00C04E85"/>
    <w:rsid w:val="00C0705D"/>
    <w:rsid w:val="00C10B6F"/>
    <w:rsid w:val="00C1268F"/>
    <w:rsid w:val="00C12AC5"/>
    <w:rsid w:val="00C163C8"/>
    <w:rsid w:val="00C17B2C"/>
    <w:rsid w:val="00C21F79"/>
    <w:rsid w:val="00C26F1A"/>
    <w:rsid w:val="00C301A4"/>
    <w:rsid w:val="00C35EDE"/>
    <w:rsid w:val="00C406ED"/>
    <w:rsid w:val="00C41077"/>
    <w:rsid w:val="00C4293A"/>
    <w:rsid w:val="00C43337"/>
    <w:rsid w:val="00C4365C"/>
    <w:rsid w:val="00C438C8"/>
    <w:rsid w:val="00C44D7D"/>
    <w:rsid w:val="00C45355"/>
    <w:rsid w:val="00C47BCE"/>
    <w:rsid w:val="00C50AB7"/>
    <w:rsid w:val="00C51ACB"/>
    <w:rsid w:val="00C53412"/>
    <w:rsid w:val="00C55C02"/>
    <w:rsid w:val="00C55DB1"/>
    <w:rsid w:val="00C5650F"/>
    <w:rsid w:val="00C61DE4"/>
    <w:rsid w:val="00C663E7"/>
    <w:rsid w:val="00C668D5"/>
    <w:rsid w:val="00C70B11"/>
    <w:rsid w:val="00C70B32"/>
    <w:rsid w:val="00C71542"/>
    <w:rsid w:val="00C76956"/>
    <w:rsid w:val="00C7731F"/>
    <w:rsid w:val="00C77C98"/>
    <w:rsid w:val="00C839E9"/>
    <w:rsid w:val="00C83D1C"/>
    <w:rsid w:val="00C865B5"/>
    <w:rsid w:val="00C90FFC"/>
    <w:rsid w:val="00C91330"/>
    <w:rsid w:val="00C914C8"/>
    <w:rsid w:val="00C94109"/>
    <w:rsid w:val="00C944AD"/>
    <w:rsid w:val="00C96994"/>
    <w:rsid w:val="00C96EAC"/>
    <w:rsid w:val="00CA1CCA"/>
    <w:rsid w:val="00CA6775"/>
    <w:rsid w:val="00CA76DD"/>
    <w:rsid w:val="00CB023E"/>
    <w:rsid w:val="00CB4066"/>
    <w:rsid w:val="00CC15DF"/>
    <w:rsid w:val="00CC16F7"/>
    <w:rsid w:val="00CC44BD"/>
    <w:rsid w:val="00CC52CB"/>
    <w:rsid w:val="00CD0BA6"/>
    <w:rsid w:val="00CD1130"/>
    <w:rsid w:val="00CD4C07"/>
    <w:rsid w:val="00CD5288"/>
    <w:rsid w:val="00CD6BC8"/>
    <w:rsid w:val="00CE0B89"/>
    <w:rsid w:val="00CE10EC"/>
    <w:rsid w:val="00CE2230"/>
    <w:rsid w:val="00CE2446"/>
    <w:rsid w:val="00CE4B5C"/>
    <w:rsid w:val="00CF2F45"/>
    <w:rsid w:val="00CF6C59"/>
    <w:rsid w:val="00D021D1"/>
    <w:rsid w:val="00D02F08"/>
    <w:rsid w:val="00D0482F"/>
    <w:rsid w:val="00D04CA5"/>
    <w:rsid w:val="00D0520A"/>
    <w:rsid w:val="00D12A20"/>
    <w:rsid w:val="00D164F7"/>
    <w:rsid w:val="00D176F3"/>
    <w:rsid w:val="00D22788"/>
    <w:rsid w:val="00D22962"/>
    <w:rsid w:val="00D24652"/>
    <w:rsid w:val="00D31232"/>
    <w:rsid w:val="00D32ACE"/>
    <w:rsid w:val="00D32B99"/>
    <w:rsid w:val="00D345DF"/>
    <w:rsid w:val="00D415EC"/>
    <w:rsid w:val="00D41760"/>
    <w:rsid w:val="00D47423"/>
    <w:rsid w:val="00D47511"/>
    <w:rsid w:val="00D50874"/>
    <w:rsid w:val="00D5094F"/>
    <w:rsid w:val="00D523C3"/>
    <w:rsid w:val="00D53699"/>
    <w:rsid w:val="00D53DB3"/>
    <w:rsid w:val="00D54AAC"/>
    <w:rsid w:val="00D60E21"/>
    <w:rsid w:val="00D63286"/>
    <w:rsid w:val="00D657BC"/>
    <w:rsid w:val="00D65D45"/>
    <w:rsid w:val="00D72163"/>
    <w:rsid w:val="00D74C2C"/>
    <w:rsid w:val="00D77503"/>
    <w:rsid w:val="00D81955"/>
    <w:rsid w:val="00D87EC4"/>
    <w:rsid w:val="00D87FEE"/>
    <w:rsid w:val="00D91F35"/>
    <w:rsid w:val="00D927B8"/>
    <w:rsid w:val="00D94D4E"/>
    <w:rsid w:val="00DA02B6"/>
    <w:rsid w:val="00DA1320"/>
    <w:rsid w:val="00DA3502"/>
    <w:rsid w:val="00DA6F8C"/>
    <w:rsid w:val="00DA7D45"/>
    <w:rsid w:val="00DB35CB"/>
    <w:rsid w:val="00DB5427"/>
    <w:rsid w:val="00DB5A7B"/>
    <w:rsid w:val="00DB5B9E"/>
    <w:rsid w:val="00DB60C1"/>
    <w:rsid w:val="00DC47FE"/>
    <w:rsid w:val="00DC4DB9"/>
    <w:rsid w:val="00DC5DBB"/>
    <w:rsid w:val="00DC7E0D"/>
    <w:rsid w:val="00DC7F5B"/>
    <w:rsid w:val="00DD0072"/>
    <w:rsid w:val="00DD2A95"/>
    <w:rsid w:val="00DD6700"/>
    <w:rsid w:val="00DE0F65"/>
    <w:rsid w:val="00DE1FA9"/>
    <w:rsid w:val="00DE7249"/>
    <w:rsid w:val="00DE793A"/>
    <w:rsid w:val="00DF0321"/>
    <w:rsid w:val="00DF5675"/>
    <w:rsid w:val="00DF56C1"/>
    <w:rsid w:val="00DF5E17"/>
    <w:rsid w:val="00DF7AF9"/>
    <w:rsid w:val="00E009C1"/>
    <w:rsid w:val="00E03528"/>
    <w:rsid w:val="00E045AA"/>
    <w:rsid w:val="00E1032E"/>
    <w:rsid w:val="00E16818"/>
    <w:rsid w:val="00E23B62"/>
    <w:rsid w:val="00E252C1"/>
    <w:rsid w:val="00E2628D"/>
    <w:rsid w:val="00E318DA"/>
    <w:rsid w:val="00E32127"/>
    <w:rsid w:val="00E32C49"/>
    <w:rsid w:val="00E354B9"/>
    <w:rsid w:val="00E3687B"/>
    <w:rsid w:val="00E401DC"/>
    <w:rsid w:val="00E41BE9"/>
    <w:rsid w:val="00E42810"/>
    <w:rsid w:val="00E46B24"/>
    <w:rsid w:val="00E46EAE"/>
    <w:rsid w:val="00E51FA4"/>
    <w:rsid w:val="00E551BE"/>
    <w:rsid w:val="00E56647"/>
    <w:rsid w:val="00E6037D"/>
    <w:rsid w:val="00E637C9"/>
    <w:rsid w:val="00E65749"/>
    <w:rsid w:val="00E66AE8"/>
    <w:rsid w:val="00E7195C"/>
    <w:rsid w:val="00E72874"/>
    <w:rsid w:val="00E73DBD"/>
    <w:rsid w:val="00E74F77"/>
    <w:rsid w:val="00E80203"/>
    <w:rsid w:val="00E82ACE"/>
    <w:rsid w:val="00E87025"/>
    <w:rsid w:val="00E87151"/>
    <w:rsid w:val="00E87A3E"/>
    <w:rsid w:val="00E87F3D"/>
    <w:rsid w:val="00E91A96"/>
    <w:rsid w:val="00EA4319"/>
    <w:rsid w:val="00EA5348"/>
    <w:rsid w:val="00EA7E54"/>
    <w:rsid w:val="00EB1119"/>
    <w:rsid w:val="00EB1ADF"/>
    <w:rsid w:val="00EB273C"/>
    <w:rsid w:val="00EB6046"/>
    <w:rsid w:val="00EB7F2E"/>
    <w:rsid w:val="00EB7F4C"/>
    <w:rsid w:val="00EC0A0A"/>
    <w:rsid w:val="00EC2DA2"/>
    <w:rsid w:val="00EC647A"/>
    <w:rsid w:val="00ED1293"/>
    <w:rsid w:val="00ED59A7"/>
    <w:rsid w:val="00ED618D"/>
    <w:rsid w:val="00ED6550"/>
    <w:rsid w:val="00EE0467"/>
    <w:rsid w:val="00EE2C11"/>
    <w:rsid w:val="00EE32C3"/>
    <w:rsid w:val="00EE4DB6"/>
    <w:rsid w:val="00EE6285"/>
    <w:rsid w:val="00EF080D"/>
    <w:rsid w:val="00EF1BDA"/>
    <w:rsid w:val="00EF1C53"/>
    <w:rsid w:val="00F008F5"/>
    <w:rsid w:val="00F02801"/>
    <w:rsid w:val="00F02961"/>
    <w:rsid w:val="00F02D5C"/>
    <w:rsid w:val="00F03535"/>
    <w:rsid w:val="00F055DE"/>
    <w:rsid w:val="00F10213"/>
    <w:rsid w:val="00F138A2"/>
    <w:rsid w:val="00F152F4"/>
    <w:rsid w:val="00F16338"/>
    <w:rsid w:val="00F17694"/>
    <w:rsid w:val="00F22D31"/>
    <w:rsid w:val="00F239FB"/>
    <w:rsid w:val="00F23DAA"/>
    <w:rsid w:val="00F24DEB"/>
    <w:rsid w:val="00F27098"/>
    <w:rsid w:val="00F33DED"/>
    <w:rsid w:val="00F3439C"/>
    <w:rsid w:val="00F34471"/>
    <w:rsid w:val="00F3451F"/>
    <w:rsid w:val="00F41CB6"/>
    <w:rsid w:val="00F42293"/>
    <w:rsid w:val="00F428FE"/>
    <w:rsid w:val="00F44BF3"/>
    <w:rsid w:val="00F45270"/>
    <w:rsid w:val="00F46DCE"/>
    <w:rsid w:val="00F507CF"/>
    <w:rsid w:val="00F50D14"/>
    <w:rsid w:val="00F519E7"/>
    <w:rsid w:val="00F546B7"/>
    <w:rsid w:val="00F56F47"/>
    <w:rsid w:val="00F6146F"/>
    <w:rsid w:val="00F62EDE"/>
    <w:rsid w:val="00F63346"/>
    <w:rsid w:val="00F63483"/>
    <w:rsid w:val="00F6779D"/>
    <w:rsid w:val="00F67BFD"/>
    <w:rsid w:val="00F71362"/>
    <w:rsid w:val="00F73310"/>
    <w:rsid w:val="00F73842"/>
    <w:rsid w:val="00F74348"/>
    <w:rsid w:val="00F74597"/>
    <w:rsid w:val="00F82846"/>
    <w:rsid w:val="00F8394C"/>
    <w:rsid w:val="00F86B7A"/>
    <w:rsid w:val="00F908BD"/>
    <w:rsid w:val="00F91B0F"/>
    <w:rsid w:val="00F92B53"/>
    <w:rsid w:val="00F93D4E"/>
    <w:rsid w:val="00F97BD4"/>
    <w:rsid w:val="00FA3429"/>
    <w:rsid w:val="00FA386D"/>
    <w:rsid w:val="00FA49C4"/>
    <w:rsid w:val="00FA4E0A"/>
    <w:rsid w:val="00FA75DF"/>
    <w:rsid w:val="00FB1302"/>
    <w:rsid w:val="00FB2D31"/>
    <w:rsid w:val="00FB522A"/>
    <w:rsid w:val="00FB5CC1"/>
    <w:rsid w:val="00FC0F69"/>
    <w:rsid w:val="00FC1E21"/>
    <w:rsid w:val="00FC2E47"/>
    <w:rsid w:val="00FC3A05"/>
    <w:rsid w:val="00FC6430"/>
    <w:rsid w:val="00FD1E14"/>
    <w:rsid w:val="00FD3B65"/>
    <w:rsid w:val="00FD3EDF"/>
    <w:rsid w:val="00FD4316"/>
    <w:rsid w:val="00FD6103"/>
    <w:rsid w:val="00FE1EB8"/>
    <w:rsid w:val="00FE2457"/>
    <w:rsid w:val="00FF1894"/>
    <w:rsid w:val="00FF1FEC"/>
    <w:rsid w:val="00FF2100"/>
    <w:rsid w:val="00FF27AA"/>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spacing w:after="0" w:line="240" w:lineRule="auto"/>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spacing w:after="0" w:line="240" w:lineRule="auto"/>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x-apple-data-detectors://embedded-result/202"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Klotzman, Abbie</dc:creator>
  <cp:lastModifiedBy>Marybeth Coen</cp:lastModifiedBy>
  <cp:revision>2</cp:revision>
  <cp:lastPrinted>2017-03-09T14:55:00Z</cp:lastPrinted>
  <dcterms:created xsi:type="dcterms:W3CDTF">2017-03-20T10:30:00Z</dcterms:created>
  <dcterms:modified xsi:type="dcterms:W3CDTF">2017-03-20T10:30:00Z</dcterms:modified>
</cp:coreProperties>
</file>